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4D406" w14:textId="77777777" w:rsidR="00AF04BD" w:rsidRDefault="00AF04BD" w:rsidP="00A272DA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D19ED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</w:p>
    <w:p w14:paraId="1933542C" w14:textId="77777777" w:rsidR="00AF04BD" w:rsidRPr="00DD19ED" w:rsidRDefault="00AF04BD" w:rsidP="00A272DA">
      <w:pPr>
        <w:pStyle w:val="tkNazvanie"/>
        <w:spacing w:before="0" w:after="0" w:line="240" w:lineRule="auto"/>
        <w:ind w:left="993" w:right="566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6B66B541" w14:textId="6F73BCE3" w:rsidR="00AF04BD" w:rsidRDefault="00AF04BD" w:rsidP="00A272DA">
      <w:pPr>
        <w:pStyle w:val="a5"/>
        <w:spacing w:after="0" w:line="240" w:lineRule="auto"/>
        <w:ind w:left="993" w:right="566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9ED">
        <w:rPr>
          <w:rFonts w:ascii="Times New Roman" w:hAnsi="Times New Roman" w:cs="Times New Roman"/>
          <w:b/>
          <w:sz w:val="28"/>
          <w:szCs w:val="28"/>
        </w:rPr>
        <w:t>П</w:t>
      </w:r>
      <w:r w:rsidR="0026531B">
        <w:rPr>
          <w:rFonts w:ascii="Times New Roman" w:hAnsi="Times New Roman" w:cs="Times New Roman"/>
          <w:b/>
          <w:sz w:val="28"/>
          <w:szCs w:val="28"/>
        </w:rPr>
        <w:t>еречень</w:t>
      </w:r>
      <w:r w:rsidRPr="00DD19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9ED">
        <w:rPr>
          <w:rFonts w:ascii="Times New Roman" w:hAnsi="Times New Roman" w:cs="Times New Roman"/>
          <w:b/>
          <w:sz w:val="28"/>
          <w:szCs w:val="28"/>
        </w:rPr>
        <w:br/>
        <w:t>учебных пособий и школьных принадлежностей, научных изданий</w:t>
      </w:r>
    </w:p>
    <w:p w14:paraId="2FEB72E4" w14:textId="77777777" w:rsidR="00A272DA" w:rsidRDefault="00A272DA" w:rsidP="00A272DA">
      <w:pPr>
        <w:pStyle w:val="a5"/>
        <w:spacing w:after="0" w:line="240" w:lineRule="auto"/>
        <w:ind w:left="0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A36586" w14:textId="76D3CC25" w:rsidR="00A272DA" w:rsidRPr="00A272DA" w:rsidRDefault="00A272DA" w:rsidP="00A272DA">
      <w:pPr>
        <w:pStyle w:val="a5"/>
        <w:numPr>
          <w:ilvl w:val="0"/>
          <w:numId w:val="2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6278D8">
        <w:rPr>
          <w:rFonts w:ascii="Times New Roman" w:hAnsi="Times New Roman" w:cs="Times New Roman"/>
          <w:sz w:val="28"/>
          <w:szCs w:val="28"/>
        </w:rPr>
        <w:t>Перечень школьных принадлежностей:</w:t>
      </w:r>
    </w:p>
    <w:tbl>
      <w:tblPr>
        <w:tblW w:w="5000" w:type="pct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1"/>
        <w:gridCol w:w="6546"/>
      </w:tblGrid>
      <w:tr w:rsidR="00AF04BD" w:rsidRPr="00DD19ED" w14:paraId="1073ED58" w14:textId="77777777" w:rsidTr="000C1047">
        <w:trPr>
          <w:trHeight w:val="601"/>
        </w:trPr>
        <w:tc>
          <w:tcPr>
            <w:tcW w:w="107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C7A96B" w14:textId="77777777" w:rsidR="00AF04BD" w:rsidRPr="00DD19ED" w:rsidRDefault="00AF04BD" w:rsidP="00A272D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bCs/>
                <w:sz w:val="28"/>
                <w:szCs w:val="28"/>
              </w:rPr>
              <w:t>ТН ВЭД ЕАЭС</w:t>
            </w:r>
          </w:p>
          <w:p w14:paraId="7ABB1F9F" w14:textId="77777777" w:rsidR="00AF04BD" w:rsidRPr="00DD19ED" w:rsidRDefault="00AF04BD" w:rsidP="00A272D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907FA" w14:textId="77777777" w:rsidR="00AF04BD" w:rsidRPr="00DD19ED" w:rsidRDefault="00AF04BD" w:rsidP="00A272D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позиции</w:t>
            </w:r>
          </w:p>
        </w:tc>
      </w:tr>
      <w:tr w:rsidR="00AF04BD" w:rsidRPr="00DD19ED" w14:paraId="1CF7E7A6" w14:textId="77777777" w:rsidTr="000C1047">
        <w:tc>
          <w:tcPr>
            <w:tcW w:w="10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65159F" w14:textId="77777777" w:rsidR="00AF04BD" w:rsidRPr="00DD19ED" w:rsidRDefault="00AF04BD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4905</w:t>
            </w:r>
          </w:p>
        </w:tc>
        <w:tc>
          <w:tcPr>
            <w:tcW w:w="3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B47A2" w14:textId="77777777" w:rsidR="00AF04BD" w:rsidRPr="00DD19ED" w:rsidRDefault="00AF04BD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Карты географические и гидрографические или аналогичные карты всех видов, включая атласы, настенные карты, топографическое планы, глобусы отпечатанные</w:t>
            </w:r>
          </w:p>
        </w:tc>
      </w:tr>
      <w:tr w:rsidR="00AF04BD" w:rsidRPr="00DD19ED" w14:paraId="0BF970F7" w14:textId="77777777" w:rsidTr="000C1047">
        <w:trPr>
          <w:trHeight w:val="649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D7E7DF4" w14:textId="77777777" w:rsidR="00AF04BD" w:rsidRPr="00DD19ED" w:rsidRDefault="00AF04BD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4905 90 000 0</w:t>
            </w:r>
          </w:p>
          <w:p w14:paraId="28B2F1C1" w14:textId="77777777" w:rsidR="00AF04BD" w:rsidRPr="00DD19ED" w:rsidRDefault="00AF04BD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1332E" w14:textId="77777777" w:rsidR="00AF04BD" w:rsidRPr="00DD19ED" w:rsidRDefault="00AF04BD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- прочие</w:t>
            </w:r>
          </w:p>
          <w:p w14:paraId="07456327" w14:textId="77777777" w:rsidR="00AF04BD" w:rsidRPr="00DD19ED" w:rsidRDefault="00AF04BD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AF04BD" w:rsidRPr="00DD19ED" w14:paraId="5FC2C10B" w14:textId="77777777" w:rsidTr="000C1047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6F6421" w14:textId="77777777" w:rsidR="00AF04BD" w:rsidRPr="00DD19ED" w:rsidRDefault="00AF04BD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4905 20 000 0</w:t>
            </w:r>
          </w:p>
        </w:tc>
        <w:tc>
          <w:tcPr>
            <w:tcW w:w="392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1533A" w14:textId="77777777" w:rsidR="00AF04BD" w:rsidRPr="00DD19ED" w:rsidRDefault="00AF04BD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- в виде книг</w:t>
            </w:r>
          </w:p>
        </w:tc>
      </w:tr>
      <w:tr w:rsidR="00AF04BD" w:rsidRPr="00DD19ED" w14:paraId="67817000" w14:textId="77777777" w:rsidTr="000C1047">
        <w:tc>
          <w:tcPr>
            <w:tcW w:w="1079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4AF44" w14:textId="77777777" w:rsidR="00AF04BD" w:rsidRPr="00DD19ED" w:rsidRDefault="00AF04BD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9610 00 000 0</w:t>
            </w:r>
          </w:p>
        </w:tc>
        <w:tc>
          <w:tcPr>
            <w:tcW w:w="392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4AF9A" w14:textId="77777777" w:rsidR="00AF04BD" w:rsidRPr="00DD19ED" w:rsidRDefault="00AF04BD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Доски грифельные для письма или рисования, в рамках или без рам</w:t>
            </w:r>
          </w:p>
        </w:tc>
      </w:tr>
      <w:tr w:rsidR="00A272DA" w:rsidRPr="00DD19ED" w14:paraId="65204151" w14:textId="77777777" w:rsidTr="000C1047">
        <w:tc>
          <w:tcPr>
            <w:tcW w:w="10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C51B90C" w14:textId="77777777" w:rsidR="00A272DA" w:rsidRPr="00DD19ED" w:rsidRDefault="00A272DA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4DD71" w14:textId="77777777" w:rsidR="00A272DA" w:rsidRPr="00DD19ED" w:rsidRDefault="00A272DA" w:rsidP="00A272D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B28DA8" w14:textId="77777777" w:rsidR="00AF04BD" w:rsidRPr="000D34F9" w:rsidRDefault="00AF04BD" w:rsidP="00A272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2. Перечень учебных пособий и научных изданий (Код ТН ВЭД 4901):</w:t>
      </w:r>
    </w:p>
    <w:p w14:paraId="3BF1682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1) Дошкольное воспитание (автор и наименование учебников):</w:t>
      </w:r>
    </w:p>
    <w:p w14:paraId="37369A2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Кроха. Программа воспитания и развития детей до 3-х лет в условиях семьи.</w:t>
      </w:r>
    </w:p>
    <w:p w14:paraId="44C5BF0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Сост. Григорьева и др. Хрестоматия для самых-самых маленьких.</w:t>
      </w:r>
    </w:p>
    <w:p w14:paraId="713DA9EF" w14:textId="244FB231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Гриценко З</w:t>
      </w:r>
      <w:r w:rsidR="00A272DA">
        <w:rPr>
          <w:rFonts w:ascii="Times New Roman" w:eastAsia="Times New Roman" w:hAnsi="Times New Roman"/>
          <w:sz w:val="28"/>
          <w:szCs w:val="28"/>
          <w:lang w:eastAsia="ru-RU"/>
        </w:rPr>
        <w:t>.А. Пришли мне чтения доброго.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Пособие детям 4-6 лет (с методическими рекомендациями).</w:t>
      </w:r>
    </w:p>
    <w:p w14:paraId="65AD197A" w14:textId="474CA632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Комплект учебно-наглядных пособий к общеобразовательной программе </w:t>
      </w:r>
      <w:r w:rsidR="00A272D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Радуга</w:t>
      </w:r>
      <w:r w:rsidR="00A272D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авт.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Гербова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В.В.</w:t>
      </w:r>
    </w:p>
    <w:p w14:paraId="3CB74DA3" w14:textId="385B8F0E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Серия </w:t>
      </w:r>
      <w:r w:rsidR="00A272D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Скоро в школу</w:t>
      </w:r>
      <w:r w:rsidR="00A272D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воспитателей детских учреждений, для детей 5-7 лет.</w:t>
      </w:r>
    </w:p>
    <w:p w14:paraId="5F2A4AC4" w14:textId="08DFD853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Комплект учебных пособий к программам </w:t>
      </w:r>
      <w:r w:rsidR="00A272D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Преемственность</w:t>
      </w:r>
      <w:r w:rsidR="00A272D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Подготовка к школе.</w:t>
      </w:r>
    </w:p>
    <w:p w14:paraId="74833843" w14:textId="64242721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Зуева Л.</w:t>
      </w:r>
      <w:r w:rsidR="00A272DA">
        <w:rPr>
          <w:rFonts w:ascii="Times New Roman" w:eastAsia="Times New Roman" w:hAnsi="Times New Roman"/>
          <w:sz w:val="28"/>
          <w:szCs w:val="28"/>
          <w:lang w:eastAsia="ru-RU"/>
        </w:rPr>
        <w:t>Н. и др. Коррекция речи детей. «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Думай-говори</w:t>
      </w:r>
      <w:r w:rsidR="00A272D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912543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2) 1 класс (автор и наименование учебников):</w:t>
      </w:r>
    </w:p>
    <w:p w14:paraId="7F3638DE" w14:textId="77777777" w:rsidR="00AF04BD" w:rsidRPr="00A272DA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Горецкий В.Г. Азбука.</w:t>
      </w:r>
    </w:p>
    <w:p w14:paraId="5E3089E4" w14:textId="2B8BE254" w:rsidR="00AF04BD" w:rsidRPr="00A272DA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Горецкий В.Г. Русская азбука,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272DA" w:rsidRPr="00A272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726E9B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Горецкий В.Г. Письмо.</w:t>
      </w:r>
    </w:p>
    <w:p w14:paraId="7AE1BF7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Горецкий В.Г. Пропись N 1, 2, 3, 4.</w:t>
      </w:r>
    </w:p>
    <w:p w14:paraId="417A2C5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Горецкий В.Г., Федосова Н.А. Методическое пособие по обучению грамоте и письму.</w:t>
      </w:r>
    </w:p>
    <w:p w14:paraId="0703DAC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Верещагина И.Н.,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Притыкина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Английский язык,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9EDB21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Моро М.И. Математика.</w:t>
      </w:r>
    </w:p>
    <w:p w14:paraId="6ED6822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Моро М.И. Тетрадь по математике N 1, 2.</w:t>
      </w:r>
    </w:p>
    <w:p w14:paraId="364C3C4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Сороцкая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О.Н. Ознакомление с окружающим миром.</w:t>
      </w:r>
    </w:p>
    <w:p w14:paraId="25B0700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Эльконин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Букварь.</w:t>
      </w:r>
    </w:p>
    <w:p w14:paraId="7CC7151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Безруких М.М. Прописи N 1, 2.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C80C49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Климанова Л.Ф. Азбука первоклассника. В комплект входят 8 пособий.</w:t>
      </w:r>
    </w:p>
    <w:p w14:paraId="73026F0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Плешаков А.А. Мир вокруг нас. Учебник для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F696257" w14:textId="78FD5079" w:rsidR="00AF04BD" w:rsidRPr="000D34F9" w:rsidRDefault="0026531B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Голованова М.В. Родная речь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 Учеб. по чтению.</w:t>
      </w:r>
    </w:p>
    <w:p w14:paraId="48EE6983" w14:textId="3BD921E1" w:rsidR="00AF04BD" w:rsidRPr="000D34F9" w:rsidRDefault="0026531B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Голованова М.В.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Родная речь, кн. 1. ч.1, ч.2 (1-4).</w:t>
      </w:r>
    </w:p>
    <w:p w14:paraId="7D52B27C" w14:textId="253E8F5E" w:rsidR="00AF04BD" w:rsidRPr="000D34F9" w:rsidRDefault="0026531B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Голованова М.В. Родная речь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, кн. 2. ч.1, ч.2 (1-4).</w:t>
      </w:r>
    </w:p>
    <w:p w14:paraId="68962E77" w14:textId="40876411" w:rsidR="00AF04BD" w:rsidRPr="000D34F9" w:rsidRDefault="0026531B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Голованова М.В. Родная речь.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3.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.1, ч.2 (1-4).</w:t>
      </w:r>
    </w:p>
    <w:p w14:paraId="648168F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Канакина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В.П., Горецкий В.Г. Русский язык. Учеб.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3A4AE7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Желтовская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Л.Я. и др. Слово, 1 класс.</w:t>
      </w:r>
    </w:p>
    <w:p w14:paraId="6FC6B45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Горецкий В.Г., Федосова Н.А. Русский язык.</w:t>
      </w:r>
    </w:p>
    <w:p w14:paraId="35008F7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Зеленина Л.М. Русский язык,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18DCF9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Гейдман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др. Математика,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86155C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3) 2 класс (автор и наименование учебников):</w:t>
      </w:r>
    </w:p>
    <w:p w14:paraId="79258F2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Рамзаева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Т.Г. Русский язык.</w:t>
      </w:r>
    </w:p>
    <w:p w14:paraId="30F2E5A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Голованова М.В. Родная речь. Кн. 1, 2 (1-4).</w:t>
      </w:r>
    </w:p>
    <w:p w14:paraId="7160062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Желтовская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Л.Я. Слово,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BD9475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Закожурникова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М.Л. Русский язык,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9926C3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Бондаренко А.А. Буквы и слова,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14E0F6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Моро М.И. Математика.</w:t>
      </w:r>
    </w:p>
    <w:p w14:paraId="5AB2070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Сороцкая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О.Н. Ознакомление с окружающим миром.</w:t>
      </w:r>
    </w:p>
    <w:p w14:paraId="7AC4C0A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Плешаков А.А. Мир вокруг нас,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91FC57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Плешаков А.А. Мир вокруг нас. Учебник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в 2-х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ч.ч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1, 2.</w:t>
      </w:r>
    </w:p>
    <w:p w14:paraId="02E68D2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Виноградова Н.Ф. Окружающий мир,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1C1790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Полякова А.В. Русский язык,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64D621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Товпинец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И.П. Естествознание,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1B97EB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4) 3 класс (автор и наименование учебников):</w:t>
      </w:r>
    </w:p>
    <w:p w14:paraId="7440568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Рамзаева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Т.Г. Русский язык.</w:t>
      </w:r>
    </w:p>
    <w:p w14:paraId="63445DA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Голованова М.В. Родная речь. Кн. 2, 3.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(1-4).</w:t>
      </w:r>
    </w:p>
    <w:p w14:paraId="50CA673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Закожурникова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М.Л. Русский язык,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FE6EA71" w14:textId="757D6B04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Желтовская</w:t>
      </w:r>
      <w:proofErr w:type="spellEnd"/>
      <w:r w:rsidR="0026531B">
        <w:rPr>
          <w:rFonts w:ascii="Times New Roman" w:eastAsia="Times New Roman" w:hAnsi="Times New Roman"/>
          <w:sz w:val="28"/>
          <w:szCs w:val="28"/>
          <w:lang w:eastAsia="ru-RU"/>
        </w:rPr>
        <w:t xml:space="preserve"> Л.Я.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Слово.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8BCF11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Бондаренко А.А. Слово и предложение,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37A5C9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Моро М.И. Математика.</w:t>
      </w:r>
    </w:p>
    <w:p w14:paraId="684001FF" w14:textId="677F76B5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Плешаков</w:t>
      </w:r>
      <w:r w:rsidR="0026531B">
        <w:rPr>
          <w:rFonts w:ascii="Times New Roman" w:eastAsia="Times New Roman" w:hAnsi="Times New Roman"/>
          <w:sz w:val="28"/>
          <w:szCs w:val="28"/>
          <w:lang w:eastAsia="ru-RU"/>
        </w:rPr>
        <w:t xml:space="preserve"> А.А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Природоведение.</w:t>
      </w:r>
    </w:p>
    <w:p w14:paraId="7A99835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Виноградова Н.Ф. Окружающий мир,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E510D3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Полякова А.В. Русский язык,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6755BE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Дмитриева Н.Я. Естествознание,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F52EA0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Аргинская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И.И. Математика,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E820B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Ладыженская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Детская риторика в рассказах, стихах и рисунках.</w:t>
      </w:r>
    </w:p>
    <w:p w14:paraId="763B41E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Виноградова Н.Ф. Окружающий мир,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A5D053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5) 4 класс (автор и наименование учебников):</w:t>
      </w:r>
    </w:p>
    <w:p w14:paraId="3D9D692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Рамзаева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Т.Г. Русский язык.</w:t>
      </w:r>
    </w:p>
    <w:p w14:paraId="5AD76E55" w14:textId="1FF9DA25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Голованова М.В. и др. Родная речь. Кн. 3</w:t>
      </w:r>
      <w:r w:rsidR="0026531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ч. 1, 2.</w:t>
      </w:r>
    </w:p>
    <w:p w14:paraId="15B08E1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Бондаренко А.А. Предложение и текст,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146FE3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Моро М.И. Математика.</w:t>
      </w:r>
    </w:p>
    <w:p w14:paraId="0B92536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Плешаков Д.Д. Природоведение.</w:t>
      </w:r>
    </w:p>
    <w:p w14:paraId="07955ED9" w14:textId="3428C24F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Плешаков А.А. Мир вокруг нас.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Учебник </w:t>
      </w:r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 xml:space="preserve"> 2 </w:t>
      </w:r>
      <w:proofErr w:type="spellStart"/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>ч,ч</w:t>
      </w:r>
      <w:proofErr w:type="spellEnd"/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>. 1, ч.2,</w:t>
      </w:r>
      <w:r w:rsidR="00315CEB" w:rsidRPr="00315C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CEB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4 </w:t>
      </w:r>
      <w:proofErr w:type="spellStart"/>
      <w:r w:rsidR="00315CEB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315CEB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8645D90" w14:textId="1AB31689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Под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редакц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Ладыженской</w:t>
      </w:r>
      <w:proofErr w:type="spellEnd"/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 xml:space="preserve"> Т.А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Детская риторика в рассказах, стихах, рисунках,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D660FA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Желтовская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Л.Я. Слово,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F73C8F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Матвеева А.В. Русский язык,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7F2A91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Бондаренко А.А. Предложение и текст,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34EAC8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Виноградова Н.Ф. Окружающий мир,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3CAB1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Полякова А.В. Русский язык,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E7BEC6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Товпинец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И.П., Дмитриева Н.Я. Естествознание,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32989A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6) 5 класс (автор и наименование учебников):</w:t>
      </w:r>
    </w:p>
    <w:p w14:paraId="4B92C221" w14:textId="199EC6B1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Ладыженская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и др. Русс</w:t>
      </w:r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>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яз</w:t>
      </w:r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>ык.</w:t>
      </w:r>
    </w:p>
    <w:p w14:paraId="582E4C7F" w14:textId="7715C144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Бабайцев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В.В.,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Чеснокова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Л.Д. Русс</w:t>
      </w:r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>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яз</w:t>
      </w:r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 теория (5-9).</w:t>
      </w:r>
    </w:p>
    <w:p w14:paraId="03397C2E" w14:textId="732DC4F0" w:rsidR="00AF04BD" w:rsidRPr="000D34F9" w:rsidRDefault="00315CEB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Никитина И. Русская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речь 5-7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F5DB498" w14:textId="4827AEDB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Купалова А.Ю. Русс</w:t>
      </w:r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>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яз</w:t>
      </w:r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Практика.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Сб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-к задач и упражнений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58E61ACA" w14:textId="1D3B6206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Курдюмова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П.Ф. Литература</w:t>
      </w:r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>. У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чебник-хрестоматия</w:t>
      </w:r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ч. 1, 2,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E9E939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Коровина Р.Я. и др. Литература. Учебник-хрестоматия. В 2 ч.,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492053D" w14:textId="3A7188D1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Княжицкий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А.И. Литература: Учебник-</w:t>
      </w:r>
      <w:r w:rsidR="00315CEB" w:rsidRPr="00315C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CEB" w:rsidRPr="000D34F9">
        <w:rPr>
          <w:rFonts w:ascii="Times New Roman" w:eastAsia="Times New Roman" w:hAnsi="Times New Roman"/>
          <w:sz w:val="28"/>
          <w:szCs w:val="28"/>
          <w:lang w:eastAsia="ru-RU"/>
        </w:rPr>
        <w:t>хрестоматия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в 2 ч.</w:t>
      </w:r>
      <w:r w:rsidR="00315CE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15CEB" w:rsidRPr="00315C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CEB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5 </w:t>
      </w:r>
      <w:proofErr w:type="spellStart"/>
      <w:r w:rsidR="00315CEB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315CEB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0DFE422" w14:textId="1C7A4BDC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Клементьева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Т.Б.,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Монк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Б. Счастливый </w:t>
      </w:r>
      <w:r w:rsidR="00011F81" w:rsidRPr="000D34F9">
        <w:rPr>
          <w:rFonts w:ascii="Times New Roman" w:eastAsia="Times New Roman" w:hAnsi="Times New Roman"/>
          <w:sz w:val="28"/>
          <w:szCs w:val="28"/>
          <w:lang w:eastAsia="ru-RU"/>
        </w:rPr>
        <w:t>англ</w:t>
      </w:r>
      <w:r w:rsidR="00011F81">
        <w:rPr>
          <w:rFonts w:ascii="Times New Roman" w:eastAsia="Times New Roman" w:hAnsi="Times New Roman"/>
          <w:sz w:val="28"/>
          <w:szCs w:val="28"/>
          <w:lang w:eastAsia="ru-RU"/>
        </w:rPr>
        <w:t>ийский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5-6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3FA047" w14:textId="47FC9CCA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Бим И.Л. Нем</w:t>
      </w:r>
      <w:r w:rsidR="00011F81">
        <w:rPr>
          <w:rFonts w:ascii="Times New Roman" w:eastAsia="Times New Roman" w:hAnsi="Times New Roman"/>
          <w:sz w:val="28"/>
          <w:szCs w:val="28"/>
          <w:lang w:eastAsia="ru-RU"/>
        </w:rPr>
        <w:t xml:space="preserve">ецкий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яз</w:t>
      </w:r>
      <w:r w:rsidR="00011F81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BF498E9" w14:textId="280E5CF1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Береговская Э.М. </w:t>
      </w:r>
      <w:r w:rsidR="00011F81" w:rsidRPr="000D34F9">
        <w:rPr>
          <w:rFonts w:ascii="Times New Roman" w:eastAsia="Times New Roman" w:hAnsi="Times New Roman"/>
          <w:sz w:val="28"/>
          <w:szCs w:val="28"/>
          <w:lang w:eastAsia="ru-RU"/>
        </w:rPr>
        <w:t>Фран</w:t>
      </w:r>
      <w:r w:rsidR="00011F81">
        <w:rPr>
          <w:rFonts w:ascii="Times New Roman" w:eastAsia="Times New Roman" w:hAnsi="Times New Roman"/>
          <w:sz w:val="28"/>
          <w:szCs w:val="28"/>
          <w:lang w:eastAsia="ru-RU"/>
        </w:rPr>
        <w:t>цузский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яз</w:t>
      </w:r>
      <w:r w:rsidR="00011F81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19B09A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Виленкин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Н.Я. Математика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33CEDBF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Нурк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Э.Р. Математика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21D922F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Вигасин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А.А. История древнего мира,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220393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Уколова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В.И.,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Маринович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Л.П. История древнего мира,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93FA10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Под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редакц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Дорофеева Г.В. Математика,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911418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Шеврин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Л.Н. Учебник-собеседник для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Математика.</w:t>
      </w:r>
    </w:p>
    <w:p w14:paraId="160CA2A1" w14:textId="42434B1D" w:rsidR="00AF04BD" w:rsidRPr="000D34F9" w:rsidRDefault="00011F81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од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редакц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Естествознание, 5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 Хрипковой А.Г.</w:t>
      </w:r>
    </w:p>
    <w:p w14:paraId="7DC7BD3F" w14:textId="3E24769E" w:rsidR="00AF04BD" w:rsidRPr="000D34F9" w:rsidRDefault="00011F81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од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редакц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Естествознание, 5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И.Т.Суравегиной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2B4140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Старков. Английский язык,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170E0A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Кузовлев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В.П. Английский язык,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267429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Филиппов В.Н. Английский язык,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Интенсивный курс.</w:t>
      </w:r>
    </w:p>
    <w:p w14:paraId="2E73094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Верещагина И.Н. Английский язык,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E37CD5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Шаги 1. Немецкий язык,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Бим И.Л. и др.</w:t>
      </w:r>
    </w:p>
    <w:p w14:paraId="0DCDA00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Пассов Е.И. Германия: первое знакомство.</w:t>
      </w:r>
    </w:p>
    <w:p w14:paraId="24811E7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Береговская Э.М. и др. Синяя птица,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87965C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7) 6 класс (автор и наименование учебников):</w:t>
      </w:r>
    </w:p>
    <w:p w14:paraId="3441B0B9" w14:textId="714DFEFD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Баранов М.Т. и др. Русс</w:t>
      </w:r>
      <w:r w:rsidR="00011F81">
        <w:rPr>
          <w:rFonts w:ascii="Times New Roman" w:eastAsia="Times New Roman" w:hAnsi="Times New Roman"/>
          <w:sz w:val="28"/>
          <w:szCs w:val="28"/>
          <w:lang w:eastAsia="ru-RU"/>
        </w:rPr>
        <w:t>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яз</w:t>
      </w:r>
      <w:r w:rsidR="00011F81">
        <w:rPr>
          <w:rFonts w:ascii="Times New Roman" w:eastAsia="Times New Roman" w:hAnsi="Times New Roman"/>
          <w:sz w:val="28"/>
          <w:szCs w:val="28"/>
          <w:lang w:eastAsia="ru-RU"/>
        </w:rPr>
        <w:t>ык.</w:t>
      </w:r>
    </w:p>
    <w:p w14:paraId="57257C9A" w14:textId="10BDD2CF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Лидман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-Орлова Г.К. и др. Русс</w:t>
      </w:r>
      <w:r w:rsidR="00011F81">
        <w:rPr>
          <w:rFonts w:ascii="Times New Roman" w:eastAsia="Times New Roman" w:hAnsi="Times New Roman"/>
          <w:sz w:val="28"/>
          <w:szCs w:val="28"/>
          <w:lang w:eastAsia="ru-RU"/>
        </w:rPr>
        <w:t>кий язык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Практика.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Сб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-к задач и упражнений 6-7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2A002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Полухина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В.П. Литература. Учебник-хрестоматия.</w:t>
      </w:r>
    </w:p>
    <w:p w14:paraId="6A54BAB2" w14:textId="1784147A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Полухина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В.П. Литература, </w:t>
      </w:r>
      <w:r w:rsidR="00803A80" w:rsidRPr="000D34F9">
        <w:rPr>
          <w:rFonts w:ascii="Times New Roman" w:eastAsia="Times New Roman" w:hAnsi="Times New Roman"/>
          <w:sz w:val="28"/>
          <w:szCs w:val="28"/>
          <w:lang w:eastAsia="ru-RU"/>
        </w:rPr>
        <w:t>Учебник-хрестоматия.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ч.1, ч.2. </w:t>
      </w:r>
      <w:r w:rsidR="00803A80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proofErr w:type="spellStart"/>
      <w:r w:rsidR="00803A80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803A80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F8B396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Разумовская М.М. Русский язык,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B25C5C3" w14:textId="69DBC70B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Бим И.Л. Нем</w:t>
      </w:r>
      <w:r w:rsidR="00803A80">
        <w:rPr>
          <w:rFonts w:ascii="Times New Roman" w:eastAsia="Times New Roman" w:hAnsi="Times New Roman"/>
          <w:sz w:val="28"/>
          <w:szCs w:val="28"/>
          <w:lang w:eastAsia="ru-RU"/>
        </w:rPr>
        <w:t>ецкий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яз</w:t>
      </w:r>
      <w:r w:rsidR="00803A80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3209D29" w14:textId="6FDA4211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Селиванова И.А. и др. </w:t>
      </w:r>
      <w:r w:rsidR="00803A80" w:rsidRPr="000D34F9">
        <w:rPr>
          <w:rFonts w:ascii="Times New Roman" w:eastAsia="Times New Roman" w:hAnsi="Times New Roman"/>
          <w:sz w:val="28"/>
          <w:szCs w:val="28"/>
          <w:lang w:eastAsia="ru-RU"/>
        </w:rPr>
        <w:t>Фран</w:t>
      </w:r>
      <w:r w:rsidR="00803A80">
        <w:rPr>
          <w:rFonts w:ascii="Times New Roman" w:eastAsia="Times New Roman" w:hAnsi="Times New Roman"/>
          <w:sz w:val="28"/>
          <w:szCs w:val="28"/>
          <w:lang w:eastAsia="ru-RU"/>
        </w:rPr>
        <w:t xml:space="preserve">цузский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яз</w:t>
      </w:r>
      <w:r w:rsidR="00803A80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53A072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Виленкин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Н.Я. и др. Математика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4E308A0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Нурк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Э.Л. Математика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372B1C8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Герасимова Т.П. Физическая география. Начальный курс.</w:t>
      </w:r>
    </w:p>
    <w:p w14:paraId="0BF1806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Корчагина В.А. Биология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4AD75C0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Ведюшкин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В.А. История средних веков,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F1B735" w14:textId="0D580DCF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Шеврин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Л.Н. Математика. Учеб</w:t>
      </w:r>
      <w:r w:rsidR="00803A80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собеседник</w:t>
      </w:r>
      <w:r w:rsidR="00803A8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6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E0E371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Никольский С.М. Арифметика,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264F24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Еленевский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А.Г. Биология 6-7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5AE9396" w14:textId="0AD76A51" w:rsidR="00AF04BD" w:rsidRPr="000D34F9" w:rsidRDefault="00803A80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 редакцией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В.К.Шумного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Биология, 6-7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5560B184" w14:textId="4F55FF2B" w:rsidR="00AF04BD" w:rsidRPr="000D34F9" w:rsidRDefault="00803A80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редак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А.Г.Хрипковой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стествознание, 6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7986EE7D" w14:textId="602DCA6B" w:rsidR="00AF04BD" w:rsidRPr="000D34F9" w:rsidRDefault="00803A80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редак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И.Т.Суравегиной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стествознание, 6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487833EF" w14:textId="3E4AC281" w:rsidR="00AF04BD" w:rsidRPr="000D34F9" w:rsidRDefault="00803A80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Сухов В.П.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Физическая география, 6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466D41D9" w14:textId="2B9DD690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Старков</w:t>
      </w:r>
      <w:r w:rsidR="001D7CFC">
        <w:rPr>
          <w:rFonts w:ascii="Times New Roman" w:eastAsia="Times New Roman" w:hAnsi="Times New Roman"/>
          <w:sz w:val="28"/>
          <w:szCs w:val="28"/>
          <w:lang w:eastAsia="ru-RU"/>
        </w:rPr>
        <w:t xml:space="preserve"> А.П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Английский язык,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883FC7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Кузовлев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В.П. Английский язык,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A7A65BC" w14:textId="508C3593" w:rsidR="00AF04BD" w:rsidRPr="000D34F9" w:rsidRDefault="001D7CFC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Филиппов В.Н.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Английский язык,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Интенсивный курс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349DAFB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Афанасьева О.В. и др. Английский язык,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06AF83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Шаги 2. Немецкий язык,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C03B2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Пассов Е.И. Немецкий язык,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3AB233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Селиванова Н.А. и др. Синяя птица,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7729DB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8) 7 класс (автор и наименование учебников):</w:t>
      </w:r>
    </w:p>
    <w:p w14:paraId="431A54AB" w14:textId="5324B45B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Баранов М.Т. и др. Русс</w:t>
      </w:r>
      <w:r w:rsidR="001D7CFC">
        <w:rPr>
          <w:rFonts w:ascii="Times New Roman" w:eastAsia="Times New Roman" w:hAnsi="Times New Roman"/>
          <w:sz w:val="28"/>
          <w:szCs w:val="28"/>
          <w:lang w:eastAsia="ru-RU"/>
        </w:rPr>
        <w:t>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яз</w:t>
      </w:r>
      <w:r w:rsidR="001D7CFC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42F0B5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Коровина В.Я. Литература. Учебник-хрестоматия.</w:t>
      </w:r>
    </w:p>
    <w:p w14:paraId="7BD420E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Разумовская М.М. Русский язык,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3FE9B74" w14:textId="1E35E309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Старков А.П. </w:t>
      </w:r>
      <w:r w:rsidR="001D7CFC" w:rsidRPr="000D34F9">
        <w:rPr>
          <w:rFonts w:ascii="Times New Roman" w:eastAsia="Times New Roman" w:hAnsi="Times New Roman"/>
          <w:sz w:val="28"/>
          <w:szCs w:val="28"/>
          <w:lang w:eastAsia="ru-RU"/>
        </w:rPr>
        <w:t>Англ</w:t>
      </w:r>
      <w:r w:rsidR="001D7CFC">
        <w:rPr>
          <w:rFonts w:ascii="Times New Roman" w:eastAsia="Times New Roman" w:hAnsi="Times New Roman"/>
          <w:sz w:val="28"/>
          <w:szCs w:val="28"/>
          <w:lang w:eastAsia="ru-RU"/>
        </w:rPr>
        <w:t>ийский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яз</w:t>
      </w:r>
      <w:r w:rsidR="001D7CFC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99E75B4" w14:textId="783E7F5C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Бим И.Л. Шаги. Нем</w:t>
      </w:r>
      <w:r w:rsidR="001D7CFC">
        <w:rPr>
          <w:rFonts w:ascii="Times New Roman" w:eastAsia="Times New Roman" w:hAnsi="Times New Roman"/>
          <w:sz w:val="28"/>
          <w:szCs w:val="28"/>
          <w:lang w:eastAsia="ru-RU"/>
        </w:rPr>
        <w:t xml:space="preserve">ецкий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яз</w:t>
      </w:r>
      <w:r w:rsidR="001D7CFC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F16359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Алимов Ш.А. Алгебра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5212820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Макарычев Ю. Алгебра.</w:t>
      </w:r>
    </w:p>
    <w:p w14:paraId="2B1210EB" w14:textId="10A8D6AC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Погорелов А.В. Геометрия</w:t>
      </w:r>
      <w:r w:rsidR="001D7CF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7-11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1FD5D2" w14:textId="38404DD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Атанасян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Л.С. Геометрия</w:t>
      </w:r>
      <w:r w:rsidR="001D7CF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7-11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35AB9F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Перышкин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и др. Физика.</w:t>
      </w:r>
    </w:p>
    <w:p w14:paraId="3A9C5F0B" w14:textId="15F7044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Быховский Б.Е. и др. Биология</w:t>
      </w:r>
      <w:r w:rsidR="001D7CF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7-8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F6F294" w14:textId="348166E0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Никишов А.И. Биология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7-8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6BC4D97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Коринская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География материков и океанов.</w:t>
      </w:r>
    </w:p>
    <w:p w14:paraId="79D8029F" w14:textId="63547CCF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Александров и др. Геометрия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7-9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EE97DC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Вернер А.Л. и др. Геометрия,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E8B2A6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Агибалова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Е.В. История средних веков.</w:t>
      </w:r>
    </w:p>
    <w:p w14:paraId="0BE6E660" w14:textId="3B44FE72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Ботвинников А.Д. и др. Черчение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7-8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420976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Громов С.В., Родина Н.А. Физика,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15C98B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Козлов М.А. Биология. Животные,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85C7A7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Шарова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И.Х. и др. Зоология,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ED28E47" w14:textId="13EA8E3D" w:rsidR="00AF04BD" w:rsidRPr="000D34F9" w:rsidRDefault="009C6AEC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од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редакц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А.Г.Хрипковой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стествознание, 7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EA9275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Крылова и др. География материков и океанов,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56FD8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Финаров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Д.П. География материков и океанов,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6485A6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Кузовлев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В.П. Английский язык,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0C072F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Афанасьева О.В. Английский язык,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072FE4" w14:textId="7F03006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Афанасьева О.В. 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Какой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который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Тесты по англ. языку с ключами.</w:t>
      </w:r>
    </w:p>
    <w:p w14:paraId="28C5269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Пассов Е.И. и др. В мире немецкого языка,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E65D30F" w14:textId="47893F2D" w:rsidR="00AF04BD" w:rsidRPr="000D34F9" w:rsidRDefault="009C6AEC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Селиванова Н.А. и др.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Синяя птица, 7-8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135EB16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Юдовская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Новая история, 7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(1500-1800 гг.)</w:t>
      </w:r>
    </w:p>
    <w:p w14:paraId="32C7A24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9) 8 класс (автор и наименование учебников):</w:t>
      </w:r>
    </w:p>
    <w:p w14:paraId="2FA9D8BC" w14:textId="57FDED8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Бархударов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С.Г. и др. Русс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яз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1EC74B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Беленьский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Г.И. Литература. Учебник-хрестоматия.</w:t>
      </w:r>
    </w:p>
    <w:p w14:paraId="0745A6AF" w14:textId="592C8454" w:rsidR="00AF04BD" w:rsidRPr="000D34F9" w:rsidRDefault="009C6AEC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редакц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В.В.Иванова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Школьный словарь иностранных слов. </w:t>
      </w:r>
    </w:p>
    <w:p w14:paraId="16184F2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Юсупова А. Учебник для школ с кыргызским языком обучения - Чет тили (англ. тили), 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(новое издание).</w:t>
      </w:r>
    </w:p>
    <w:p w14:paraId="3DA090BC" w14:textId="772FBB9B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Островский Б.С. Англ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ийский язык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8-9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3DD5DC7" w14:textId="5A5E0569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Бим И.Л. и др. Шаги 4. </w:t>
      </w:r>
      <w:r w:rsidR="009C6AEC" w:rsidRPr="000D34F9">
        <w:rPr>
          <w:rFonts w:ascii="Times New Roman" w:eastAsia="Times New Roman" w:hAnsi="Times New Roman"/>
          <w:sz w:val="28"/>
          <w:szCs w:val="28"/>
          <w:lang w:eastAsia="ru-RU"/>
        </w:rPr>
        <w:t>Нем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ецкий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яз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, 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E638131" w14:textId="07196ADA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Кулигина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А.С. и др. </w:t>
      </w:r>
      <w:r w:rsidR="009C6AEC" w:rsidRPr="000D34F9">
        <w:rPr>
          <w:rFonts w:ascii="Times New Roman" w:eastAsia="Times New Roman" w:hAnsi="Times New Roman"/>
          <w:sz w:val="28"/>
          <w:szCs w:val="28"/>
          <w:lang w:eastAsia="ru-RU"/>
        </w:rPr>
        <w:t>Фран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цузский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яз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ык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, 8-9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A60363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Алимов А.И. Алгебра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580C370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Макарычев Ю.И. и др. Алгебра.</w:t>
      </w:r>
    </w:p>
    <w:p w14:paraId="67A865D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Брадис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В.М. Четырехзначные математические таблицы.</w:t>
      </w:r>
    </w:p>
    <w:p w14:paraId="425859A0" w14:textId="6C2A91D2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Коровина В.Я. Литература. Учебник-хрестоматия, </w:t>
      </w:r>
      <w:r w:rsidR="009C6AEC">
        <w:rPr>
          <w:rFonts w:ascii="Times New Roman" w:eastAsia="Times New Roman" w:hAnsi="Times New Roman"/>
          <w:sz w:val="28"/>
          <w:szCs w:val="28"/>
          <w:lang w:eastAsia="ru-RU"/>
        </w:rPr>
        <w:t>ч.1, ч.2,</w:t>
      </w:r>
      <w:r w:rsidR="009C6AEC" w:rsidRPr="009C6A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6AEC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proofErr w:type="spellStart"/>
      <w:r w:rsidR="009C6AEC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9C6AEC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2732B8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Шахмаев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Н.М. и др. Физика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2759190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Перышкин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и др. Физика.</w:t>
      </w:r>
    </w:p>
    <w:p w14:paraId="2021221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Рудзитис Г.Е. и др. Химия.</w:t>
      </w:r>
    </w:p>
    <w:p w14:paraId="3225A75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Баранов М.Т. Школьный словарь образования слов русского языка.</w:t>
      </w:r>
    </w:p>
    <w:p w14:paraId="6990BBE5" w14:textId="78E4B8DF" w:rsidR="00AF04BD" w:rsidRPr="000D34F9" w:rsidRDefault="009C6AEC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 редакцией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Л.Н.Боголюбова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Введение в обществознание, 8-9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7085287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Никольский С.М. Алгебра, 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F6F3D9E" w14:textId="43F16D29" w:rsidR="00AF04BD" w:rsidRPr="000D34F9" w:rsidRDefault="009C6AEC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Макарычев Ю.Н. и др.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Алгебра. Доп. главы к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шк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учеб.,</w:t>
      </w:r>
      <w:proofErr w:type="gram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8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299BBA2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Гейн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А.Г. и др. Информатика, 8-9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64054C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Сенокосов А.И. и др. Информатика, 8-9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D008F5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Громов С.В., Родина Н.А. Физика, 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987AF8F" w14:textId="2FA7A853" w:rsidR="00AF04BD" w:rsidRPr="000D34F9" w:rsidRDefault="009C6AEC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Гладышева Н.К.,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Нурминский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И.И.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Физика за 2 года. Физика, 8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0566C836" w14:textId="5828DAB0" w:rsidR="00AF04BD" w:rsidRPr="000D34F9" w:rsidRDefault="00786C2B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Рыженков А.П.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Физика. Человек. Окружающая среда, 8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531B692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Ахметов Н.С. Химия, 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D9CE297" w14:textId="05032552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Иванова Р.Г. Химия</w:t>
      </w:r>
      <w:r w:rsidR="00080C7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8-9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6AD9F4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Зайцев О.С. Неорганическая химия, 8-9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DC3901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Мягкова А.Н. Биология, 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7C093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Кузовлев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В.П. Английский язык, 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B7A5FA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Сафонова и др. Английский язык, 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0B4F10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Пассов Е.И. В мире немецкого языка, 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8902F9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Селиванова Н.А. Синяя птица,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E7F036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Ермакова В.И. Основы кулинарии, 8-11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9B28C2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Корнеева А.П.,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Амелина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A.M. Машинопись и основы делопроизводства, 8-11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1B809D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Цыбин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B.C. и др. Легковые автомобили, 8-11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5F3EA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Давыдова М.А.,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Агатова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И.А. Как организовать внеклассную работу в современной школе.</w:t>
      </w:r>
    </w:p>
    <w:p w14:paraId="5CF243B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Юдонская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Новая история, 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(1800-1918 гг.).</w:t>
      </w:r>
    </w:p>
    <w:p w14:paraId="551C70D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10) 9 класс (автор и наименование учебников):</w:t>
      </w:r>
    </w:p>
    <w:p w14:paraId="3F20B14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Бархударов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С.Г. Русский язык.</w:t>
      </w:r>
    </w:p>
    <w:p w14:paraId="643DE93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Юсупова А. Учебник для школ с кыргызским языком обучения - Чет тили (англ. тили),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(новое издание).</w:t>
      </w:r>
    </w:p>
    <w:p w14:paraId="362845C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Алымов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Б. Учебник для школ с кыргызским языком обучения -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Кыргыз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адабияты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(4-е переработанное издание).</w:t>
      </w:r>
    </w:p>
    <w:p w14:paraId="4209037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Маранцман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В.Г. Русская литература.</w:t>
      </w:r>
    </w:p>
    <w:p w14:paraId="6ED6937E" w14:textId="4EB9481E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Маранцман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В.Г. Литература</w:t>
      </w:r>
      <w:r w:rsidR="000E69A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Учебни</w:t>
      </w:r>
      <w:r w:rsidR="000E69A8">
        <w:rPr>
          <w:rFonts w:ascii="Times New Roman" w:eastAsia="Times New Roman" w:hAnsi="Times New Roman"/>
          <w:sz w:val="28"/>
          <w:szCs w:val="28"/>
          <w:lang w:eastAsia="ru-RU"/>
        </w:rPr>
        <w:t>к-хрестоматия в 2-х ч., ч. 1, 2,</w:t>
      </w:r>
      <w:r w:rsidR="000E69A8" w:rsidRPr="000E69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69A8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proofErr w:type="spellStart"/>
      <w:r w:rsidR="000E69A8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0E69A8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8E5298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Качурин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М.Г. Русская литература.</w:t>
      </w:r>
    </w:p>
    <w:p w14:paraId="4A7626E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Богданова Г.А. Уроки русского языка в 9 классе.</w:t>
      </w:r>
    </w:p>
    <w:p w14:paraId="31BE90F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Макарычев Ю.И. Алгебра.</w:t>
      </w:r>
    </w:p>
    <w:p w14:paraId="76CBCD3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Алимов Ш.А. Алгебра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038C720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Кикоин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И.К. Физика.</w:t>
      </w:r>
    </w:p>
    <w:p w14:paraId="3DFF2F1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Рымкевич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А.П. Сборник задач по физике, 9-11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1BF4AB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Шахмаев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Н.М. Физика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22A15C5E" w14:textId="351075A6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Цузмер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A.M. Биология.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="000E69A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361437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Рудзитис Т.Е. Химия.</w:t>
      </w:r>
    </w:p>
    <w:p w14:paraId="6566EBD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Нарочницкий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А.Л. Новая история.</w:t>
      </w:r>
    </w:p>
    <w:p w14:paraId="3873C59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Федосов И.А. История.</w:t>
      </w:r>
    </w:p>
    <w:p w14:paraId="4C6F39A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Солодовников Ю.А. Человек в мировой художественной культуре,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20447D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Под ред. Боголюбова. Введение в обществознание, 8-9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944BA1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Орг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А.О. Олимпиады по русскому языку.</w:t>
      </w:r>
    </w:p>
    <w:p w14:paraId="3CA45DB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Никитин А.Ф. Право и политика,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8AC59B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Никольский С.М. Алгебра,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6FAEE0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Вернер А.Л. Геометрия,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38ADBA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Макарычев Ю.Н. Доп. главы к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шк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учеб. Алгебра,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11AB18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Атанасян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Л.С. Доп. главы к учеб. Геометрия,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81A342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Громов С.В., Родина Н.А. Физика,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04EC1E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Гладышева Н.К.,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Нурминский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И.И. Физика,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870EA84" w14:textId="37315048" w:rsidR="00AF04BD" w:rsidRPr="000D34F9" w:rsidRDefault="000E69A8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Рыженков А.П.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Физика. Человек. Окружающая среда, 9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1EE1CDF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Ахметов Н.С. Химия,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7A7CBC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Сатбалдина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С.Т. Химия, 8-9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B40A67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Анастасова Л.П. и др. Человек и окружающая среда,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A3E3C81" w14:textId="3536A24F" w:rsidR="00AF04BD" w:rsidRPr="000D34F9" w:rsidRDefault="000E69A8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Под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редак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В.К.Шумного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Биология. Человек, 9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20A3F99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Хрипкова А.Г. и др. Биология. Человек,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DAA7F0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Кузовлев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В.П. Английский язык,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0D713D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Сафонова В.В. и др. Английский язык,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(комплект учебных пособий).</w:t>
      </w:r>
    </w:p>
    <w:p w14:paraId="76210E1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Бим И.Л. Шаги 5. Немецкий язык,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D25C91D" w14:textId="0AA8F4FF" w:rsidR="00AF04BD" w:rsidRPr="000D34F9" w:rsidRDefault="000E69A8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Пассов Е.И. и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др.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мире немецкого языка, 9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DA1520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Селиванова Н.А. и др. Синяя птица,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0D58196" w14:textId="7653FB52" w:rsidR="00AF04BD" w:rsidRPr="000D34F9" w:rsidRDefault="00825094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Гузик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М.А.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Учебный путеводитель по мировой художественной культуре, 6-9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69D9083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Коровина В.Я. Литература. Учебник-хрестоматия,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61C428D" w14:textId="29185FDA" w:rsidR="00AF04BD" w:rsidRPr="000D34F9" w:rsidRDefault="00825094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янский Ю.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В.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биология, 9-10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531F3A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11) 10 класс (автор и наименование учебников):</w:t>
      </w:r>
    </w:p>
    <w:p w14:paraId="285C9AF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Греков В.Ф. Пособие для занятий по русскому языку в старших классах.</w:t>
      </w:r>
    </w:p>
    <w:p w14:paraId="03B0EA8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Сост. Каплан И.Е. Русская литература 19 века, первая половина. Хрестоматия.</w:t>
      </w:r>
    </w:p>
    <w:p w14:paraId="3521911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Лебедев Ю.В. Русская литература 19 века, вторая половина. Учебник.</w:t>
      </w:r>
    </w:p>
    <w:p w14:paraId="63C6D4BF" w14:textId="7CE51AA9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Лебедев Ю.В. Русская литература 19 век</w:t>
      </w:r>
      <w:r w:rsidR="00825094">
        <w:rPr>
          <w:rFonts w:ascii="Times New Roman" w:eastAsia="Times New Roman" w:hAnsi="Times New Roman"/>
          <w:sz w:val="28"/>
          <w:szCs w:val="28"/>
          <w:lang w:eastAsia="ru-RU"/>
        </w:rPr>
        <w:t xml:space="preserve">а. Учебник в 2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ч., ч.1, ч.2.</w:t>
      </w:r>
    </w:p>
    <w:p w14:paraId="5DDC9D9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Юсупова А. Учебник для школ с кыргызским языком обучения - Чет тили (англ. тили),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(новое издание).</w:t>
      </w:r>
    </w:p>
    <w:p w14:paraId="7396B3DF" w14:textId="3EF331B3" w:rsidR="00AF04BD" w:rsidRPr="000D34F9" w:rsidRDefault="00825094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Власенков А.И.,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Рыбченкова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Русский язык: Грамматика. Текст. Стили речи, 10-11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777F622D" w14:textId="12C67A18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Старков</w:t>
      </w:r>
      <w:r w:rsidR="00825094">
        <w:rPr>
          <w:rFonts w:ascii="Times New Roman" w:eastAsia="Times New Roman" w:hAnsi="Times New Roman"/>
          <w:sz w:val="28"/>
          <w:szCs w:val="28"/>
          <w:lang w:eastAsia="ru-RU"/>
        </w:rPr>
        <w:t xml:space="preserve"> А.П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Английский язык.</w:t>
      </w:r>
    </w:p>
    <w:p w14:paraId="6CE6556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Рогова Г.В. Английский за 2 года.</w:t>
      </w:r>
    </w:p>
    <w:p w14:paraId="5B67306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Есипович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К.Б. Немецкий язык за 2 года.</w:t>
      </w:r>
    </w:p>
    <w:p w14:paraId="20B8AD1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Колмогоров А.Н. Алгебра и начала анализа.</w:t>
      </w:r>
    </w:p>
    <w:p w14:paraId="67D63F9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Алимов Ш.А. Алгебра и начала анализа,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152B96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Атанасян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Л.С. Геометрия,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D9FA90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Кушниренко А.Г. Основы информатики и вычислительной техники.</w:t>
      </w:r>
    </w:p>
    <w:p w14:paraId="7124D1C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Гейн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А.Г. Основы информатики и вычислительной техники (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паралл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14:paraId="2C91985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Мякишев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Физика.</w:t>
      </w:r>
    </w:p>
    <w:p w14:paraId="688E069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Шахмаев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Н.М. Физика.</w:t>
      </w:r>
    </w:p>
    <w:p w14:paraId="2BA09A0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Полянский Ю.В. Общая биология,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B4245C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Сорока-Цюпа О.С. Мир в XX веке,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7BBC7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Сорока-Цюпа О.С. и др. Мир в первой половине XX века. Материалы к курсу новейшей истории.</w:t>
      </w:r>
    </w:p>
    <w:p w14:paraId="4DF9B43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Максаковский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В.П. Экономическая и социальная география мира.</w:t>
      </w:r>
    </w:p>
    <w:p w14:paraId="7F826D8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Гладких Ю.Н. Экономическая и социальная география мира.</w:t>
      </w:r>
    </w:p>
    <w:p w14:paraId="49B1AB70" w14:textId="5280ADBF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Королькова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Е.С. и др. Обществознание. Учеб</w:t>
      </w:r>
      <w:r w:rsidR="00825094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="003F3A6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8-9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0AD33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Боголюбов Л.Н. Человек и общество,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A558B3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Маранцман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В.Г. Литература, 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EC9C911" w14:textId="185F7B29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Журавлев В.П. Русская литература 19 век</w:t>
      </w:r>
      <w:r w:rsidR="003F3A64">
        <w:rPr>
          <w:rFonts w:ascii="Times New Roman" w:eastAsia="Times New Roman" w:hAnsi="Times New Roman"/>
          <w:sz w:val="28"/>
          <w:szCs w:val="28"/>
          <w:lang w:eastAsia="ru-RU"/>
        </w:rPr>
        <w:t>а, в 2 ч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E336B2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Под.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редак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Боголюбова Л.Н. Человек и общество,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5A309D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Малышевский А.Ф. Мир человека,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BE5AC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Гаджиев К.С. Введение в политологию,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3AE132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Кравченко А.И. Введение в социологию,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821D79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Бутузов В.Ф. Математика, 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557E76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Вернер А.Л. Математика, 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8558C25" w14:textId="42635222" w:rsidR="00AF04BD" w:rsidRPr="000D34F9" w:rsidRDefault="003F3A64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Гейн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А.Г. и др.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Основы информатики и информационных технологий, 10-11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34EE61F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Ляхович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В.Ф. Информатика,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830807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Громов С.В., Родина Н.А. Физика, 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7BC4EB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Саенко П.Г. Физика. Механика, 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E255A6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Мякишев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Г.Я.,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Буховцев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Б.Б. Физика, 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0A5F5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Мансуров А.Н. Физика,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AF937D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Ахметов Н.С. Химия,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5E12B9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Иванова Р.Г. Химия, 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5342C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Нифантьев Э.Г. Органическая химия,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735F29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Артеменко А.И. Органическая химия,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BA7341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Беляев Д.К. Общая биология,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887000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Иванова Т.В. Общая биология, 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E19991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Рувинский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А.О. Общая биология,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712BAD5" w14:textId="7150CE86" w:rsidR="00AF04BD" w:rsidRPr="000D34F9" w:rsidRDefault="003F3A64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Винокурова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Н.Ф. и др.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Природопользование, 10-11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14964F0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Акимов В.В. Основы экономических знаний, 9-10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5637F1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Мамедов Н.М.,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Суравегина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И.Т. Экология,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51049C3" w14:textId="1F0DBE86" w:rsidR="00AF04BD" w:rsidRPr="000D34F9" w:rsidRDefault="003F3A64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Винокурова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Н.Ф.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Глобальная экология 10-11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4CEA899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Кузовлев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В.П. Английский язык,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CAD583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Денисова Л.Г. и др. Английский язык, 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Интенсивный курс.</w:t>
      </w:r>
    </w:p>
    <w:p w14:paraId="011D570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Рогова Г.В. Английский язык за 2 года.</w:t>
      </w:r>
    </w:p>
    <w:p w14:paraId="5DA13BE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Сафонова В.В. и др. Английский язык,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D82FC6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Воронина Г.И. Немецкий язык, контакты,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519122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Пассов Е.И. В мире немецкого языка, 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DD9E769" w14:textId="1DEF385E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Гальскова Н.Д. Итак,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немецкий!,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B8F9C9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Григорьева Е.Я. Французский язык,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F75E5A1" w14:textId="7D5234A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Голованова И.А. Курс</w:t>
      </w:r>
      <w:r w:rsidR="003F3A64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деловой французский.</w:t>
      </w:r>
    </w:p>
    <w:p w14:paraId="08F7168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Бубнова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Г.И. Французский язык, 10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26EB2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Маранцман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В.Г. Литература. Учебное пособие, 10 </w:t>
      </w:r>
      <w:proofErr w:type="spellStart"/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ч.1, ч.2.</w:t>
      </w:r>
    </w:p>
    <w:p w14:paraId="1217983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12) 11 класс (автор и наименование учебников):</w:t>
      </w:r>
    </w:p>
    <w:p w14:paraId="2E379BE0" w14:textId="55BAE7F2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Сост. Баранников А.В. и др. Русская литература XX века. Хрестоматия</w:t>
      </w:r>
      <w:r w:rsidR="003F3A6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ч.1, 2.</w:t>
      </w:r>
    </w:p>
    <w:p w14:paraId="266399B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Агеносов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и др. Русская литература XX века. Учебник, ч. 1, 2.</w:t>
      </w:r>
    </w:p>
    <w:p w14:paraId="560C19C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Агеносов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Русская литература. Хрестоматия, ч. 1, 2.</w:t>
      </w:r>
    </w:p>
    <w:p w14:paraId="2945D88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Баранников А.В. Русская литература XX век, в 2 частях.</w:t>
      </w:r>
    </w:p>
    <w:p w14:paraId="778FDEA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Мякишев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Г.Я. и др. Физика.</w:t>
      </w:r>
    </w:p>
    <w:p w14:paraId="655E587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Рудзитис Г.Е. и др. Химия.</w:t>
      </w:r>
    </w:p>
    <w:p w14:paraId="6F74509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Боголюбов Л.Н. Человек и общество,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C45047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Воронцов-Вельяминов В.А. Астрономия.</w:t>
      </w:r>
    </w:p>
    <w:p w14:paraId="5EC8AE2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Левитан Е.П. Астрономия.</w:t>
      </w:r>
    </w:p>
    <w:p w14:paraId="53CF04F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Журавлев. Русская литература XX век, в 2 частях.</w:t>
      </w:r>
    </w:p>
    <w:p w14:paraId="47FE1A9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Шайтанов И.О. Зарубежная литература. Эпоха возрождения.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A4E3EA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Сорока-Цюпа О.С. Мир в XX веке, 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6C5C6C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Улунян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А.А. Новейшая история зарубежных стран, 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C66EEB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Купцов В.И. Человек и общество. Современный мир, 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3E003E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Бутузов В.Ф. Математика, 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40345B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Вернер А.Л. и др. Математика, 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96FE5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Шауцукова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Л.З. Информатика,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7A7F63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Громов С.В. Физика. Молекулярная и квантовая физика, 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19CA48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Мякишев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Г.Я.,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Буховцев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Б.Б., Физика, 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161542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Засов А.В. и др. Астрономия, 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DE6D02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Порфирьев В.В. Астрономия, 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ACB926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Артеменко А.И. Органическая химия и человек, 10-11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EBB479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Денисова Л.Г. Интенсивный курс. Английский язык, 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1B72A9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Пассов Е.И. В мире немецкого языка, 11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AEA243F" w14:textId="149BDA58" w:rsidR="00AF04BD" w:rsidRPr="000D34F9" w:rsidRDefault="003F3A64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Гальскова Н.Д. и др.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Итак </w:t>
      </w:r>
      <w:proofErr w:type="gram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немецкий!,</w:t>
      </w:r>
      <w:proofErr w:type="gram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11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737D579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13) Коррекционные образовательные учреждения (автор и наименование учебников):</w:t>
      </w:r>
    </w:p>
    <w:p w14:paraId="2A96C38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(1) для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неслышащих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детей:</w:t>
      </w:r>
    </w:p>
    <w:p w14:paraId="74D7F35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Сухова В.Б. Математика. Учеб. для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подготов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A081D8" w14:textId="2FD52498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Зыкова Т.С. и др. Развитие речи. Учеб</w:t>
      </w:r>
      <w:r w:rsidR="003F3A64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7A1F888" w14:textId="07552C4E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Зыкова Т.С. и др. Развитие речи. Учеб</w:t>
      </w:r>
      <w:r w:rsidR="003F3A64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C87B0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Носкова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Л.П. и др. Русский язык,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524C509" w14:textId="09F89605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Зыкова В.Б. Развитие речи. Учеб</w:t>
      </w:r>
      <w:r w:rsidR="003F3A64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1 </w:t>
      </w:r>
      <w:proofErr w:type="spellStart"/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.;</w:t>
      </w:r>
      <w:proofErr w:type="gramEnd"/>
    </w:p>
    <w:p w14:paraId="1EA7D00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(2) для слабослышащих детей:</w:t>
      </w:r>
    </w:p>
    <w:p w14:paraId="26E4436F" w14:textId="35DB5AAF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Азбука.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Подготов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F3A6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2 ч.</w:t>
      </w:r>
    </w:p>
    <w:p w14:paraId="1DFBB73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Пфафенродт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А.Н. и др. Произношение. Учеб. пособие для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подготов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CB0942B" w14:textId="223D0E2E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Пфафенродт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А.Н. Произношение. Учебн</w:t>
      </w:r>
      <w:r w:rsidR="003F3A64">
        <w:rPr>
          <w:rFonts w:ascii="Times New Roman" w:eastAsia="Times New Roman" w:hAnsi="Times New Roman"/>
          <w:sz w:val="28"/>
          <w:szCs w:val="28"/>
          <w:lang w:eastAsia="ru-RU"/>
        </w:rPr>
        <w:t>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D3111A1" w14:textId="0CEA370A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Пфафенродт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А.Н. </w:t>
      </w:r>
      <w:r w:rsidR="003F3A64" w:rsidRPr="000D34F9">
        <w:rPr>
          <w:rFonts w:ascii="Times New Roman" w:eastAsia="Times New Roman" w:hAnsi="Times New Roman"/>
          <w:sz w:val="28"/>
          <w:szCs w:val="28"/>
          <w:lang w:eastAsia="ru-RU"/>
        </w:rPr>
        <w:t>Произношение</w:t>
      </w:r>
      <w:r w:rsidR="003F3A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3A64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Учебн</w:t>
      </w:r>
      <w:r w:rsidR="003F3A64">
        <w:rPr>
          <w:rFonts w:ascii="Times New Roman" w:eastAsia="Times New Roman" w:hAnsi="Times New Roman"/>
          <w:sz w:val="28"/>
          <w:szCs w:val="28"/>
          <w:lang w:eastAsia="ru-RU"/>
        </w:rPr>
        <w:t>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3 </w:t>
      </w:r>
      <w:proofErr w:type="spellStart"/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..</w:t>
      </w:r>
      <w:proofErr w:type="gramEnd"/>
    </w:p>
    <w:p w14:paraId="5E7E4FC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Картинный словарь русского языка.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Подготов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EC7CD6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Донская Н.Ю. и др. Букварь.</w:t>
      </w:r>
    </w:p>
    <w:p w14:paraId="4220AEA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Боскис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P.M. и др. Русский язык,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AD9379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Картинный словарь русского языка,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A37D1BC" w14:textId="0D960932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Картинный словарь русского языка, 2-3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87C5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2 ч.</w:t>
      </w:r>
    </w:p>
    <w:p w14:paraId="4A76069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Абрамова Т.А. и др. Русский язык,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E8B5D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Шаповал И.А. Русский язык,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694B5C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Пфафенродт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А.Н. Произношение,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0F31E5" w14:textId="156FF78F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Книга для чтения. Учеб</w:t>
      </w:r>
      <w:r w:rsidR="00C87C56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BF9EF7D" w14:textId="0745D34F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C87C56">
        <w:rPr>
          <w:rFonts w:ascii="Times New Roman" w:eastAsia="Times New Roman" w:hAnsi="Times New Roman"/>
          <w:sz w:val="28"/>
          <w:szCs w:val="28"/>
          <w:lang w:eastAsia="ru-RU"/>
        </w:rPr>
        <w:t>орсунская Б.Д. Книга для чтения, в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3 ч.</w:t>
      </w:r>
    </w:p>
    <w:p w14:paraId="1E656B53" w14:textId="4DD57CF8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Сост. Назарова Л.П. Книга для чтения. Учеб</w:t>
      </w:r>
      <w:r w:rsidR="00C87C56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4 </w:t>
      </w:r>
      <w:proofErr w:type="spellStart"/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.;</w:t>
      </w:r>
      <w:proofErr w:type="gramEnd"/>
    </w:p>
    <w:p w14:paraId="33D30B9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(3) для слабовидящих детей:</w:t>
      </w:r>
    </w:p>
    <w:p w14:paraId="42719CA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Рамзаева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Т.Г. Русский язык,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931D2B" w14:textId="4C02F9A1" w:rsidR="00AF04BD" w:rsidRPr="000D34F9" w:rsidRDefault="00C87C5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ост. Голованова и др.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одная речь. Учеб. 2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В 2 ч.</w:t>
      </w:r>
    </w:p>
    <w:p w14:paraId="75D2A913" w14:textId="372703CA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Родная речь. Учеб</w:t>
      </w:r>
      <w:r w:rsidR="00C87C56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по чтению для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DAD2F6C" w14:textId="35213DB0" w:rsidR="00AF04BD" w:rsidRPr="000D34F9" w:rsidRDefault="00C87C5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Моро М.И.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Математика. Учебник для 2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6800FCE7" w14:textId="417AB81A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Плешаков А.А. Природоведение. Учеб</w:t>
      </w:r>
      <w:r w:rsidR="00C87C56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3 </w:t>
      </w:r>
      <w:proofErr w:type="spellStart"/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.;</w:t>
      </w:r>
      <w:proofErr w:type="gramEnd"/>
    </w:p>
    <w:p w14:paraId="08F30C6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(4) для детей с тяжелыми нарушениями речи:</w:t>
      </w:r>
    </w:p>
    <w:p w14:paraId="6F2E8C4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Бессонова Т.П., Грибова О.Е. Развитие речи,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подготов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7C84B9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Чиркина Г.В.,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Комкова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Н.Ф. Русский язык,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09E5B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Крылова Н.А. и др.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Букварь.;</w:t>
      </w:r>
      <w:proofErr w:type="gramEnd"/>
    </w:p>
    <w:p w14:paraId="38BE2D8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(5) для детей с нарушениями интеллекта:</w:t>
      </w:r>
    </w:p>
    <w:p w14:paraId="72E4F5D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Воронкова В.В.,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Коломыткина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И.В. Букварь.</w:t>
      </w:r>
    </w:p>
    <w:p w14:paraId="54B857F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Воронкова В.В. Тетрадь по обучению грамоте.</w:t>
      </w:r>
    </w:p>
    <w:p w14:paraId="3F13087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Якубовская Э.В. Ступеньки к грамоте.</w:t>
      </w:r>
    </w:p>
    <w:p w14:paraId="58390C2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Барская Н.М. Русский язык,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F953514" w14:textId="025C11FC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Аксенова А.К. и др. Русский язык. Учеб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21F71D" w14:textId="7C6D45A5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ксенова А.К. Русский язык. Учебник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411EBE0" w14:textId="66DAA1BF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Воронкова В.В. Русский язык. Учеб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E92D02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Галунчикова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Н.Г., Якубовская Э.В. Русский язык,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147876F" w14:textId="6C0EF051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Сост. Барская. Книга для чтения. Учеб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0239A7F" w14:textId="19A3046F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Сост. Смирнова. Книга для чтения. Учеб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EAC690" w14:textId="46AB6BE9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Сост. С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мирнова. Книга для чтения. Учебник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9D066A5" w14:textId="73E529AC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Сост. М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алышева. Книга для чтения. Учебник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AFE83BD" w14:textId="7B04DC73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Бга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жнокова</w:t>
      </w:r>
      <w:proofErr w:type="spellEnd"/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. Книга для чтения. Учебник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1109B30" w14:textId="3FBFE173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Хилько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А.А. Математи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 xml:space="preserve">ка. </w:t>
      </w:r>
      <w:proofErr w:type="spellStart"/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Учебнин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51E5CBF" w14:textId="029E6172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Хилько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А.А. Математика. Учеб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2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8D90332" w14:textId="39A544A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Эк В.В. Математика. Учеб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3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85C8004" w14:textId="180ADD0F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Перова М.Н. Математика. Учеб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4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FA7CDAE" w14:textId="70B93F14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Перова М.Н. Математика. Учеб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5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38A56D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Капустина Г.М. и др. Математика. Учеб.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D324CA5" w14:textId="118517F8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Эк В.В. Математика. Учеб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8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DB34E48" w14:textId="12C10599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Перова М.Н. Математика. Учеб</w:t>
      </w:r>
      <w:r w:rsidR="00CB5371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9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2CEC8D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Кмытюк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Л.В. Ознакомление с окружающим миром. Учеб. для 1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1FBD22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Лифанова Т.М. Рабочая тетрадь по начальному курсу физической географии для 6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4B9C0D0" w14:textId="50018A8D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Мерсиянова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Г.Н. и др. Швейное дело. Учеб</w:t>
      </w:r>
      <w:r w:rsidR="00DA71ED">
        <w:rPr>
          <w:rFonts w:ascii="Times New Roman" w:eastAsia="Times New Roman" w:hAnsi="Times New Roman"/>
          <w:sz w:val="28"/>
          <w:szCs w:val="28"/>
          <w:lang w:eastAsia="ru-RU"/>
        </w:rPr>
        <w:t>ник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пособие для 5-6 </w:t>
      </w:r>
      <w:proofErr w:type="spellStart"/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.;</w:t>
      </w:r>
      <w:proofErr w:type="gramEnd"/>
    </w:p>
    <w:p w14:paraId="1526D09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14) прочие:</w:t>
      </w:r>
    </w:p>
    <w:p w14:paraId="0D1C1ED3" w14:textId="1D93093A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Энциклопедия профессионального образования</w:t>
      </w:r>
      <w:r w:rsidR="00DA71ED">
        <w:rPr>
          <w:rFonts w:ascii="Times New Roman" w:eastAsia="Times New Roman" w:hAnsi="Times New Roman"/>
          <w:sz w:val="28"/>
          <w:szCs w:val="28"/>
          <w:lang w:eastAsia="ru-RU"/>
        </w:rPr>
        <w:t xml:space="preserve"> (под,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71E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ед.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С.Я.Батышева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0AD73775" w14:textId="0EA5E6C6" w:rsidR="00AF04BD" w:rsidRPr="000D34F9" w:rsidRDefault="00DA47DF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Довженко Ф.Е.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Научные основы современных реформ в начальн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 профессиональном образовании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D773CD2" w14:textId="1CD2A055" w:rsidR="00AF04BD" w:rsidRPr="000D34F9" w:rsidRDefault="00DA47DF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Глазунов А.Т.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Менеджмент в профшколе: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проблемы, технология, критерии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26542C4" w14:textId="2A179A06" w:rsidR="00AF04BD" w:rsidRPr="000D34F9" w:rsidRDefault="00DA47DF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Якуба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Сборник учебно-методических и нормативных материалов и документов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профессиональному образованию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1BF4A6B" w14:textId="393B462D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Ск</w:t>
      </w:r>
      <w:r w:rsidR="00DA47DF">
        <w:rPr>
          <w:rFonts w:ascii="Times New Roman" w:eastAsia="Times New Roman" w:hAnsi="Times New Roman"/>
          <w:sz w:val="28"/>
          <w:szCs w:val="28"/>
          <w:lang w:eastAsia="ru-RU"/>
        </w:rPr>
        <w:t xml:space="preserve">акун В.А.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Методическое пособие для преподавателей специальных и общетехнических предметов про</w:t>
      </w:r>
      <w:r w:rsidR="00DA47DF">
        <w:rPr>
          <w:rFonts w:ascii="Times New Roman" w:eastAsia="Times New Roman" w:hAnsi="Times New Roman"/>
          <w:sz w:val="28"/>
          <w:szCs w:val="28"/>
          <w:lang w:eastAsia="ru-RU"/>
        </w:rPr>
        <w:t>фессиональных учебных заведений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14:paraId="0296D653" w14:textId="3C6DE817" w:rsidR="00AF04BD" w:rsidRPr="000D34F9" w:rsidRDefault="00DA71E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Скакун В.А.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Методика производственного обучения в сх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емах и таблицах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A8CD65" w14:textId="1AE25473" w:rsidR="00AF04BD" w:rsidRPr="000D34F9" w:rsidRDefault="00DA71E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Моесеенко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В.В., Смирнов И.П.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Рынок труда и профессиональное образование.</w:t>
      </w:r>
    </w:p>
    <w:p w14:paraId="39DC9215" w14:textId="4F647681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Комплект учебно-методической документации п</w:t>
      </w:r>
      <w:r w:rsidR="00DA71ED">
        <w:rPr>
          <w:rFonts w:ascii="Times New Roman" w:eastAsia="Times New Roman" w:hAnsi="Times New Roman"/>
          <w:sz w:val="28"/>
          <w:szCs w:val="28"/>
          <w:lang w:eastAsia="ru-RU"/>
        </w:rPr>
        <w:t>о ступенчатой подготовке кадров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DDCF9E2" w14:textId="4B89C12E" w:rsidR="00AF04BD" w:rsidRPr="000D34F9" w:rsidRDefault="00DA71E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Ломакина Т.Ю. и др.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Особенности процесса интеграции непрерывного образования при сту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пенчатой подготовке кадров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16B2D2B" w14:textId="5C4D278E" w:rsidR="00AF04BD" w:rsidRPr="000D34F9" w:rsidRDefault="00630D0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Ломакина Т.Ю.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Опыт построения многоуровневого, мног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опрофильного учебного заведения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7B08AD7" w14:textId="283566F2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Профтехобразование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630D0D">
        <w:rPr>
          <w:rFonts w:ascii="Times New Roman" w:eastAsia="Times New Roman" w:hAnsi="Times New Roman"/>
          <w:sz w:val="28"/>
          <w:szCs w:val="28"/>
          <w:lang w:eastAsia="ru-RU"/>
        </w:rPr>
        <w:t>оссии: итоги XX века и прогнозы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630D0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од науч. ред.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И.П.Смирнова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1ACB00C6" w14:textId="0CA3094E" w:rsidR="00AF04BD" w:rsidRPr="000D34F9" w:rsidRDefault="00630D0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Кузьмин И.П. и др.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Развитие профессионализма инженерно-технологических работников в сист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еме педагогического образования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8E9606A" w14:textId="7FC37028" w:rsidR="00AF04BD" w:rsidRPr="000D34F9" w:rsidRDefault="00630D0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Эккерсли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К.Э. Английский язык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24B8B5" w14:textId="6D11522D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Новый </w:t>
      </w:r>
      <w:r w:rsidR="00630D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нгло-русский словарь.</w:t>
      </w:r>
    </w:p>
    <w:p w14:paraId="17CED318" w14:textId="78270C3E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Новый </w:t>
      </w:r>
      <w:r w:rsidR="00630D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емецко-русский словарь.</w:t>
      </w:r>
    </w:p>
    <w:p w14:paraId="7485034D" w14:textId="5F67AB80" w:rsidR="00AF04BD" w:rsidRPr="000D34F9" w:rsidRDefault="00630D0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Данилов З.Г.,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Наровский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В.М.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Управленческие 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профессиональном образовании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DDC9B08" w14:textId="04A41A68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Якуба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Ю</w:t>
      </w:r>
      <w:r w:rsidR="00630D0D">
        <w:rPr>
          <w:rFonts w:ascii="Times New Roman" w:eastAsia="Times New Roman" w:hAnsi="Times New Roman"/>
          <w:sz w:val="28"/>
          <w:szCs w:val="28"/>
          <w:lang w:eastAsia="ru-RU"/>
        </w:rPr>
        <w:t xml:space="preserve">.А.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Сборник учебно-методических и нормативных материалов и документов по профессиональному образованию и профессиональном</w:t>
      </w:r>
      <w:r w:rsidR="00630D0D">
        <w:rPr>
          <w:rFonts w:ascii="Times New Roman" w:eastAsia="Times New Roman" w:hAnsi="Times New Roman"/>
          <w:sz w:val="28"/>
          <w:szCs w:val="28"/>
          <w:lang w:eastAsia="ru-RU"/>
        </w:rPr>
        <w:t>у обучению незанятого населения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33457B4" w14:textId="18AD15E2" w:rsidR="00AF04BD" w:rsidRPr="000D34F9" w:rsidRDefault="00630D0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Кузьмин И.П.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Развитие профессионализма инже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нерно-педагогических работников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15470C" w14:textId="06F1EF34" w:rsidR="00AF04BD" w:rsidRPr="000D34F9" w:rsidRDefault="00630D0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Якуба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Методика тестирования каче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ства производственного обучения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D5342BE" w14:textId="241CA6F0" w:rsidR="00AF04BD" w:rsidRPr="000D34F9" w:rsidRDefault="00630D0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Сибирская М.П.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Инновации в профессиональном образов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ании: педагогические технологии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E346A6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Мода И. (учебное пособие).</w:t>
      </w:r>
    </w:p>
    <w:p w14:paraId="2BE1BD11" w14:textId="0096FA2A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Поморцева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Т.Н.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Технология хранения и пер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еработки плодоовощной продукции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E1F0700" w14:textId="6008AA73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Карагодин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В.И. и д</w:t>
      </w:r>
      <w:r w:rsidR="00014C17">
        <w:rPr>
          <w:rFonts w:ascii="Times New Roman" w:eastAsia="Times New Roman" w:hAnsi="Times New Roman"/>
          <w:sz w:val="28"/>
          <w:szCs w:val="28"/>
          <w:lang w:eastAsia="ru-RU"/>
        </w:rPr>
        <w:t xml:space="preserve">р.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Ремонт авт</w:t>
      </w:r>
      <w:r w:rsidR="00014C17">
        <w:rPr>
          <w:rFonts w:ascii="Times New Roman" w:eastAsia="Times New Roman" w:hAnsi="Times New Roman"/>
          <w:sz w:val="28"/>
          <w:szCs w:val="28"/>
          <w:lang w:eastAsia="ru-RU"/>
        </w:rPr>
        <w:t>омобилей и двигателей (учебник)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75C4BF6" w14:textId="1E2CD517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Бишаева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курса физического воспитания с </w:t>
      </w:r>
      <w:proofErr w:type="spell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валеологической</w:t>
      </w:r>
      <w:proofErr w:type="spell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профессиональной направленностью.</w:t>
      </w:r>
    </w:p>
    <w:p w14:paraId="0ADB08B8" w14:textId="04467E80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Черноглазкин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С.Ю.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Теоретические основы 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временного трудового воспитания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FEA20FC" w14:textId="35D2607F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Батаршев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Преемственность обучения в общеобразоват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ельной и профессиональной школе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400287C" w14:textId="01870FD9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Сибирская М.П. Педагогические технологии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51DD4B8" w14:textId="28BD4093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Диссертационный совет: вопросы оформления документов и аттестации</w:t>
      </w:r>
      <w:r w:rsidR="00014C17">
        <w:rPr>
          <w:rFonts w:ascii="Times New Roman" w:eastAsia="Times New Roman" w:hAnsi="Times New Roman"/>
          <w:sz w:val="28"/>
          <w:szCs w:val="28"/>
          <w:lang w:eastAsia="ru-RU"/>
        </w:rPr>
        <w:t xml:space="preserve"> (под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ред.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Е.В.Ткаченко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54766F1C" w14:textId="10111A25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Новинков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A.M. Как работать над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диссертацией?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14:paraId="5E915DF6" w14:textId="0CC99466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Новин</w:t>
      </w:r>
      <w:r w:rsidR="00014C17">
        <w:rPr>
          <w:rFonts w:ascii="Times New Roman" w:eastAsia="Times New Roman" w:hAnsi="Times New Roman"/>
          <w:sz w:val="28"/>
          <w:szCs w:val="28"/>
          <w:lang w:eastAsia="ru-RU"/>
        </w:rPr>
        <w:t>ков</w:t>
      </w:r>
      <w:proofErr w:type="spellEnd"/>
      <w:r w:rsidR="00014C17">
        <w:rPr>
          <w:rFonts w:ascii="Times New Roman" w:eastAsia="Times New Roman" w:hAnsi="Times New Roman"/>
          <w:sz w:val="28"/>
          <w:szCs w:val="28"/>
          <w:lang w:eastAsia="ru-RU"/>
        </w:rPr>
        <w:t xml:space="preserve"> A.M.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Научно-экспериментальная рабо</w:t>
      </w:r>
      <w:r w:rsidR="00014C17">
        <w:rPr>
          <w:rFonts w:ascii="Times New Roman" w:eastAsia="Times New Roman" w:hAnsi="Times New Roman"/>
          <w:sz w:val="28"/>
          <w:szCs w:val="28"/>
          <w:lang w:eastAsia="ru-RU"/>
        </w:rPr>
        <w:t>та в образовательном учреждении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9CE8993" w14:textId="4A6476EB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Зимняя И.А. Научно-исследовательская работа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38092C2" w14:textId="7A8785E2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Титова О.В.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Определение показателей качества профобразо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вания при разработке стандартов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68B0BD3" w14:textId="062BE359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Федотова Л.Д., Рыкова Е.А.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Оценка качества начальног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профессионального образования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F514DFC" w14:textId="2861D2B3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и справочные материалы по внедрению развивающих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педтехнологий</w:t>
      </w:r>
      <w:proofErr w:type="spellEnd"/>
      <w:r w:rsidR="00014C17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профессиональное образование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D297618" w14:textId="79D4094A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Жохов А.Л. Программа курса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Общекультурный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базис подготовки профессионала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A43D61" w14:textId="0AF42722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Куперман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А.И.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Безопасность 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рожного движения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9D370BA" w14:textId="7C42197B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Кильпе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Ю.М. Рисунок и живопись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F987C25" w14:textId="2EF5E978" w:rsidR="00AF04BD" w:rsidRPr="000D34F9" w:rsidRDefault="00014C17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Шестопалов С.К.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Устройство, техническое обслуживание и ремонт легковых автомобилей.</w:t>
      </w:r>
    </w:p>
    <w:p w14:paraId="37DF527C" w14:textId="094D79BA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Киберева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Г.М. Дидактические материалы п</w:t>
      </w:r>
      <w:r w:rsidR="00014C17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proofErr w:type="spellStart"/>
      <w:r w:rsidR="00014C17">
        <w:rPr>
          <w:rFonts w:ascii="Times New Roman" w:eastAsia="Times New Roman" w:hAnsi="Times New Roman"/>
          <w:sz w:val="28"/>
          <w:szCs w:val="28"/>
          <w:lang w:eastAsia="ru-RU"/>
        </w:rPr>
        <w:t>спецтехнологии</w:t>
      </w:r>
      <w:proofErr w:type="spellEnd"/>
      <w:r w:rsidR="00014C17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профессии портной верхней одежды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D6C3DFC" w14:textId="550E94E3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Труханова А.Т.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Технология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женской и детской легкой одежды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C92A559" w14:textId="04C25C08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Якуба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Справочник мас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тера производственного обучения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(издание 2, исправленное и дополненное).</w:t>
      </w:r>
    </w:p>
    <w:p w14:paraId="70DDEEAB" w14:textId="4C927FCF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Рыкова Е.А.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Экспериментальная программа подготовки мультипликаторов для профессионального обучения безработных граж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дан и незанятого населения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D19FDD3" w14:textId="12B4825F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Якуба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Словарь основных терминов профессионального обучения безработных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 и незанятого населения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92B4A1D" w14:textId="5C0BEFDD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Гривина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И.В., Рыкова Е.А.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Региональные программы организации профессионального обучения безработных граждан и незаня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того населения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CC718CB" w14:textId="458AADA1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Рыкова Е.А.</w:t>
      </w:r>
      <w:r w:rsidR="005116A6">
        <w:rPr>
          <w:rFonts w:ascii="Times New Roman" w:eastAsia="Times New Roman" w:hAnsi="Times New Roman"/>
          <w:sz w:val="28"/>
          <w:szCs w:val="28"/>
          <w:lang w:eastAsia="ru-RU"/>
        </w:rPr>
        <w:t xml:space="preserve">, Лейбович А.Н., Волошина В.А.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Применение образовательных стандартов НПО при переподготовке взрослого населения в УНПО.</w:t>
      </w:r>
    </w:p>
    <w:p w14:paraId="0D0F10EC" w14:textId="51B6CE4E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Кязимов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К.Г.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Профессиональная подготов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и переподготовка безработных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608D3CD" w14:textId="256C3567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Рыкова Е.А.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Профессиональное обучение и проф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ориентация незанятого населения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BB21D70" w14:textId="4440518B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Лейбович А.Н., Рыкова Е.А.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Методика отбора и формы организации профессионального обучения безработных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 и незанятого населения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B2033D8" w14:textId="1C8F4B5D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Лейбович А.Н., Рыкова Е.А.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Методика проектирования учебного процесса при пе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реподготовке безработных в УНПО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D71BD83" w14:textId="29236DE6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Рыкова Е.А., Абрамович С.Г. Учись учить безработных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F800E79" w14:textId="2119094A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Рыкова Е.А.,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Прожерина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Л.Н. Технология поиска работы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EB82786" w14:textId="47DDFDF4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Тактика. части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1, 2. М.: </w:t>
      </w:r>
      <w:proofErr w:type="gramStart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1991 г.</w:t>
      </w:r>
    </w:p>
    <w:p w14:paraId="09D12B4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Гавриков. Обучение действиям в наступательном бою.</w:t>
      </w:r>
    </w:p>
    <w:p w14:paraId="3876165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Ефимов. Отделение в поиске.</w:t>
      </w:r>
    </w:p>
    <w:p w14:paraId="2543CF6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Гавриков. Обучение солдата и стрелкового отделения действиям в бою.</w:t>
      </w:r>
    </w:p>
    <w:p w14:paraId="3577E34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Дуков. Мотострелковое отделение в бою.</w:t>
      </w:r>
    </w:p>
    <w:p w14:paraId="535609B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Марченко. Тактика в боевых примерах (батальон).</w:t>
      </w:r>
    </w:p>
    <w:p w14:paraId="26C031F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Марченко. Тактика в боевых примерах (рота).</w:t>
      </w:r>
    </w:p>
    <w:p w14:paraId="36497AD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Агдамов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Тактика в боевых примерах (взвод).</w:t>
      </w:r>
    </w:p>
    <w:p w14:paraId="3BFA671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Вещунов. Мотострелковое отделение в разведке.</w:t>
      </w:r>
    </w:p>
    <w:p w14:paraId="1051C72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Меримский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Тактическая подготовка мотострелковых и танковых войск.</w:t>
      </w:r>
    </w:p>
    <w:p w14:paraId="2C520F4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Резниченко. Тактика.</w:t>
      </w:r>
    </w:p>
    <w:p w14:paraId="632167D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Вооружение и техника иностранных армий (новое).</w:t>
      </w:r>
    </w:p>
    <w:p w14:paraId="13999AC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Никитин. Подразделения в бою.</w:t>
      </w:r>
    </w:p>
    <w:p w14:paraId="06D32E1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Кузнецов. Передвижение и встречный бой.</w:t>
      </w:r>
    </w:p>
    <w:p w14:paraId="6E9CF15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Андрусенко. Мотострелковый взвод в бою.</w:t>
      </w:r>
    </w:p>
    <w:p w14:paraId="15E46D0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Подготовка войскового разведчика.</w:t>
      </w:r>
    </w:p>
    <w:p w14:paraId="7737834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Иванов. Управление войсками в бою.</w:t>
      </w:r>
    </w:p>
    <w:p w14:paraId="27B41D8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Методика тактической подготовки отделения и мотострелкового взвода.</w:t>
      </w:r>
    </w:p>
    <w:p w14:paraId="43DE6D4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Лощилов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Тактическая подготовка. Оружие массового поражения и защита от него.</w:t>
      </w:r>
    </w:p>
    <w:p w14:paraId="471352C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Лоза. Мотострелковый батальон в современном бою.</w:t>
      </w:r>
    </w:p>
    <w:p w14:paraId="4B5C4EA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Методика тактической подготовки солдата, отделения мотострелкового взвода.</w:t>
      </w:r>
    </w:p>
    <w:p w14:paraId="2F43124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Действия отделения разведывательного дозора.</w:t>
      </w:r>
    </w:p>
    <w:p w14:paraId="3B20CF9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Тактика мотострелковых подразделений.</w:t>
      </w:r>
    </w:p>
    <w:p w14:paraId="74C8844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Военная история.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1984 г.</w:t>
      </w:r>
    </w:p>
    <w:p w14:paraId="4B86BED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История военного искусства.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1984 г.</w:t>
      </w:r>
    </w:p>
    <w:p w14:paraId="0B549A2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История тактики.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1992 г.</w:t>
      </w:r>
    </w:p>
    <w:p w14:paraId="47AB4FD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В.Лобов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Военная хитрость в истории войн.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1988 г.</w:t>
      </w:r>
    </w:p>
    <w:p w14:paraId="1221E9D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Крупченко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Военная история (с картами).</w:t>
      </w:r>
    </w:p>
    <w:p w14:paraId="3A1543B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Инженерное обеспечение роты, взвода в бою.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1993 г.</w:t>
      </w:r>
    </w:p>
    <w:p w14:paraId="5CD4609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В.Шампуров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Инженерное обеспечение боя в особых условиях.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1989 г.</w:t>
      </w:r>
    </w:p>
    <w:p w14:paraId="5A8A137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Е.Колибернов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Инженерное обеспечение боя.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1988 г.</w:t>
      </w:r>
    </w:p>
    <w:p w14:paraId="7E188B5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Руководство по инженерным средствам и приемам маскировки.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1986 г.</w:t>
      </w:r>
    </w:p>
    <w:p w14:paraId="0EA5CE9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Е.Колибернов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Справочник офицера инженерных войск.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1989 г.</w:t>
      </w:r>
    </w:p>
    <w:p w14:paraId="09F4206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Иванов. Фортификационное оборудование огневых позиций.</w:t>
      </w:r>
    </w:p>
    <w:p w14:paraId="758BA7D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Дорофеев. Инженерные мероприятия защиты от современных средств поражения.</w:t>
      </w:r>
    </w:p>
    <w:p w14:paraId="09B2EB8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Михайлов. Подрывное дело.</w:t>
      </w:r>
    </w:p>
    <w:p w14:paraId="3003513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Курс вождения инженерных машин (УВИМ 272).</w:t>
      </w:r>
    </w:p>
    <w:p w14:paraId="0A4FB8C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Техническое описание и инструкция по эксплуатации инженерной машины.</w:t>
      </w:r>
    </w:p>
    <w:p w14:paraId="2F6F445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А.Писарев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Военная топография.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1986 г.</w:t>
      </w:r>
    </w:p>
    <w:p w14:paraId="5A9D85F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разработки и оформления боевых документов.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1990 г.</w:t>
      </w:r>
    </w:p>
    <w:p w14:paraId="682A003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Карта офицера.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1985 г.</w:t>
      </w:r>
    </w:p>
    <w:p w14:paraId="2E573ED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А.Писарев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А.Коваленко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Топографическая подготовка командира.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1989 г.</w:t>
      </w:r>
    </w:p>
    <w:p w14:paraId="6413419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Соколов. Работа с картой и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аэроснимком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местности.</w:t>
      </w:r>
    </w:p>
    <w:p w14:paraId="51C7CBC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Куприн. Ориентирование и движение на местности.</w:t>
      </w:r>
    </w:p>
    <w:p w14:paraId="78E1FC5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Николаев. Военная топография.</w:t>
      </w:r>
    </w:p>
    <w:p w14:paraId="109A8E6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командира на карте и местности.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1988 г.</w:t>
      </w:r>
    </w:p>
    <w:p w14:paraId="145564A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Условные знаки.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1966 г.</w:t>
      </w:r>
    </w:p>
    <w:p w14:paraId="2B040C3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Д.Дмитриев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Боевой опыт химических войск и химической службы.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1989 г.</w:t>
      </w:r>
    </w:p>
    <w:p w14:paraId="5555DC9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средств имитации радиоактивного и химического заражения.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1989 г.</w:t>
      </w:r>
    </w:p>
    <w:p w14:paraId="59FB9C2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Руководство по специальной обработке в подразделениях.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1989 г.</w:t>
      </w:r>
    </w:p>
    <w:p w14:paraId="24A2C9E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Ревельский. Радиационная и химическая разведка.</w:t>
      </w:r>
    </w:p>
    <w:p w14:paraId="14288A2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Дорофеев. Методика обучения подразделений защите от ядерного оружия.</w:t>
      </w:r>
    </w:p>
    <w:p w14:paraId="724978F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Александров. Отравляющие вещества.</w:t>
      </w:r>
    </w:p>
    <w:p w14:paraId="07B3C5A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Инструкция по защите войск от зажигательных средств.</w:t>
      </w:r>
    </w:p>
    <w:p w14:paraId="16B14FB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Руководство по санитарной обработке, дезактивации, дегазации, дезинфекции.</w:t>
      </w:r>
    </w:p>
    <w:p w14:paraId="2B4ACE2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Радиационная линейка РЛ. Описание прав пользования.</w:t>
      </w:r>
    </w:p>
    <w:p w14:paraId="6FD2B4D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БМП-2. Техническое обслуживание и инструкция по эксплуатации. Часть 1, 2.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1989 г.</w:t>
      </w:r>
    </w:p>
    <w:p w14:paraId="017132D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БТР-80. Техническое обслуживание и инструкция по эксплуатации. Часть 1, 2.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1989 г.</w:t>
      </w:r>
    </w:p>
    <w:p w14:paraId="6EB8308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БМП-1. Техническое обслуживание.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1979 г.</w:t>
      </w:r>
    </w:p>
    <w:p w14:paraId="2B2B983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Боевые колесные машины.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1974 г.</w:t>
      </w:r>
    </w:p>
    <w:p w14:paraId="427C740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БМП-3. Техническое обслуживание.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1993 г.</w:t>
      </w:r>
    </w:p>
    <w:p w14:paraId="3B7C849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Каталог узлов и деталей БТР-60ПБ, БТР-80.</w:t>
      </w:r>
    </w:p>
    <w:p w14:paraId="32F7705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Эксплуатация бронетанковой и автомобильной техники.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1991 г.</w:t>
      </w:r>
    </w:p>
    <w:p w14:paraId="599DB17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Эксплуатация бронетанкового вооружения и техники.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1991 г.</w:t>
      </w:r>
    </w:p>
    <w:p w14:paraId="11AEFA3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БМП-2. Техническое обслуживание и инструкция по эксплуатации. Часть 1, 2.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1989 г.</w:t>
      </w:r>
    </w:p>
    <w:p w14:paraId="00C2598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БМП-3. Инструкция по эксплуатации.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1993 г.</w:t>
      </w:r>
    </w:p>
    <w:p w14:paraId="3AF1CE2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 лекции по эксплуатации бронетанковой техники и вооружения.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1999 г.</w:t>
      </w:r>
    </w:p>
    <w:p w14:paraId="697DE7B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Руководство по войсковому ремонту БМП-2 и БТР-80. Часть 1 и 2.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1989 г.</w:t>
      </w:r>
    </w:p>
    <w:p w14:paraId="1E30067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Ремонт и эвакуация машин. Учебник.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1987 г.</w:t>
      </w:r>
    </w:p>
    <w:p w14:paraId="3375D88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Подвижные средства технического обслуживания и ремонта бронетанковой техники. Учебное пособие.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1986 г.</w:t>
      </w:r>
    </w:p>
    <w:p w14:paraId="4B009B31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ремонтной практики.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1998 г.</w:t>
      </w:r>
    </w:p>
    <w:p w14:paraId="714E931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БТР-80. Руководство по войсковому ремонту.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1972 г.</w:t>
      </w:r>
    </w:p>
    <w:p w14:paraId="6E6D056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Руководство по устройству и эксплуатации радиостанции Р-105М, Р-108М, Р-109М.</w:t>
      </w:r>
    </w:p>
    <w:p w14:paraId="677662B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Руководство по эксплуатации ракетно-артиллерийского вооружения.</w:t>
      </w:r>
    </w:p>
    <w:p w14:paraId="43B6F0C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Сборник нормативов по боевой подготовке.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1991 г.</w:t>
      </w:r>
    </w:p>
    <w:p w14:paraId="5C3F253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Программа боевой подготовки мотострелкового подразделения.</w:t>
      </w:r>
    </w:p>
    <w:p w14:paraId="7D8431B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Управление огнем мотострелковых и танковых подразделений.</w:t>
      </w:r>
    </w:p>
    <w:p w14:paraId="5373CE76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Наставление по организации и проведению общевойсковых тактических учений сухопутных войск.</w:t>
      </w:r>
    </w:p>
    <w:p w14:paraId="1CC4595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Методика огневой подготовки мотострелковых подразделений.</w:t>
      </w:r>
    </w:p>
    <w:p w14:paraId="33A320B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Руководство по 5,45 мм автомату Калашникова (АК-74, АКС-74, АК-74Н, АКС-74Н) и 5,45 мм ручного пулемета.</w:t>
      </w:r>
    </w:p>
    <w:p w14:paraId="142BC1D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Руководство по реактивной противотанковой гранате РПГ-18.</w:t>
      </w:r>
    </w:p>
    <w:p w14:paraId="6DB8EE89" w14:textId="6667A168" w:rsidR="00AF04BD" w:rsidRPr="000D34F9" w:rsidRDefault="005116A6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Огневая подготовка ч,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1.</w:t>
      </w:r>
    </w:p>
    <w:p w14:paraId="6AA3E0E6" w14:textId="0D983A20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Огневая подготовка. Основы устройства вооружения</w:t>
      </w:r>
      <w:r w:rsidR="0018307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2.</w:t>
      </w:r>
    </w:p>
    <w:p w14:paraId="2BF7BD6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Правила стрельбы из оружия и гранатометов.</w:t>
      </w:r>
    </w:p>
    <w:p w14:paraId="5A292CA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НСД (извлечение).</w:t>
      </w:r>
    </w:p>
    <w:p w14:paraId="78A394A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Обучение стрельбе из стрелкового оружия и оружия боевых машин на учебно-тренировочных средствах.</w:t>
      </w:r>
    </w:p>
    <w:p w14:paraId="368BBB0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Болотин. Советское стрелковое оружие.</w:t>
      </w:r>
    </w:p>
    <w:p w14:paraId="29926032" w14:textId="23FA8CE8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Курс стрельб из стрелкового оружия боевых машин, танков сухопутных войск</w:t>
      </w:r>
      <w:r w:rsidR="0018307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кн. 1.</w:t>
      </w:r>
    </w:p>
    <w:p w14:paraId="6F812C8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НСД. Пистолет Макарова.</w:t>
      </w:r>
    </w:p>
    <w:p w14:paraId="499683D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НСД. Ручные гранаты.</w:t>
      </w:r>
    </w:p>
    <w:p w14:paraId="2E4BF97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НСД. Основы стрельбы из стрелкового оружия.</w:t>
      </w:r>
    </w:p>
    <w:p w14:paraId="33AE0C7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НСД. Снайперская винтовка Драгунова.</w:t>
      </w:r>
    </w:p>
    <w:p w14:paraId="372120F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 вождения боевых машин-86.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1986 г.</w:t>
      </w:r>
    </w:p>
    <w:p w14:paraId="0CF9DD7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вождения машин. Учебник.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1990 г.</w:t>
      </w:r>
    </w:p>
    <w:p w14:paraId="68B1501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Памятка по эксплуатации БМП-2.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1990 г.</w:t>
      </w:r>
    </w:p>
    <w:p w14:paraId="7559FE2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Руководство по правилам преодоления водных преград.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1984 г.</w:t>
      </w:r>
    </w:p>
    <w:p w14:paraId="18783E2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Курс вождения боевых машин (КВБМ-76).</w:t>
      </w:r>
    </w:p>
    <w:p w14:paraId="57F4BD6C" w14:textId="5DFC6B5C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Руководство по учету вооружения, техники и имущества ВС СССР</w:t>
      </w:r>
      <w:r w:rsidR="0018307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ч.3.</w:t>
      </w:r>
    </w:p>
    <w:p w14:paraId="6313C9F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Вождение и эвакуация БТ.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1978 г.</w:t>
      </w:r>
    </w:p>
    <w:p w14:paraId="09384B5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Вождение боевых машин.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1988 г.</w:t>
      </w:r>
    </w:p>
    <w:p w14:paraId="4FAE57E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КАМАЗ-4310.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1988 г.</w:t>
      </w:r>
    </w:p>
    <w:p w14:paraId="6E6F7EA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В.Илларионов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Правила дорожного движения. М.: Наука, 1988 г.</w:t>
      </w:r>
    </w:p>
    <w:p w14:paraId="465AB3E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Методика обучения безопасному вождению автомобилей. М.: Воениздат.</w:t>
      </w:r>
    </w:p>
    <w:p w14:paraId="20B523E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Пособие по предупреждению аварий и поломок при эксплуатации. М.: Наука, 1988 г.</w:t>
      </w:r>
    </w:p>
    <w:p w14:paraId="602F0D1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Военное право.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1996 г.</w:t>
      </w:r>
    </w:p>
    <w:p w14:paraId="0816F43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А.Барабанщиков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Основы военной психологии.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1988 г.</w:t>
      </w:r>
    </w:p>
    <w:p w14:paraId="73A3C44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А.Барабанщиков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Педагогическая культура офицера.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1985 г.</w:t>
      </w:r>
    </w:p>
    <w:p w14:paraId="6CAE0A5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Военная психология и педагогика.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1986 г.</w:t>
      </w:r>
    </w:p>
    <w:p w14:paraId="6BCFCC7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Ильин. Проблемы воинского воспитания.</w:t>
      </w:r>
    </w:p>
    <w:p w14:paraId="1DE43D9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Психолого-педагогические основы деятельности командиров.</w:t>
      </w:r>
    </w:p>
    <w:p w14:paraId="581A7DA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Педагогические основы военной подготовки в ВУЗе.</w:t>
      </w:r>
    </w:p>
    <w:p w14:paraId="0B5430D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Основы формирования командных качеств у курсантов военных училищ.</w:t>
      </w:r>
    </w:p>
    <w:p w14:paraId="37E162A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Руководство по психологической подготовке личного состава.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А.Спиркин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М.: Воениздат, 1988 г.</w:t>
      </w:r>
    </w:p>
    <w:p w14:paraId="5C93226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Философия. Часть 1, 2.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1994 г.</w:t>
      </w:r>
    </w:p>
    <w:p w14:paraId="139C5D1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Краткий словарь по философии. М.: Центр, 1982 г.</w:t>
      </w:r>
    </w:p>
    <w:p w14:paraId="70ABABE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В.Кириллов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Логика. М.: Наука, 1987 г.</w:t>
      </w:r>
    </w:p>
    <w:p w14:paraId="04EF468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Инструкция по неотложной помощи при острых заболеваниях, травмах и отравлениях. Часть 1.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1992 г.</w:t>
      </w:r>
    </w:p>
    <w:p w14:paraId="6A71F2D3" w14:textId="0165E3B8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Учебник для подготовки санитарных дружин санитарных постов. </w:t>
      </w:r>
      <w:r w:rsidR="00A272D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1982 г.</w:t>
      </w:r>
    </w:p>
    <w:p w14:paraId="307D689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Пожарно-профилактическая подготовка.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1984 г.</w:t>
      </w:r>
    </w:p>
    <w:p w14:paraId="562122F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Медицинская служба и защита от оружия массового поражения в подразделениях.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1984 г.</w:t>
      </w:r>
    </w:p>
    <w:p w14:paraId="504768F2" w14:textId="1230BF51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Руководство подразделе</w:t>
      </w:r>
      <w:r w:rsidR="00183077">
        <w:rPr>
          <w:rFonts w:ascii="Times New Roman" w:eastAsia="Times New Roman" w:hAnsi="Times New Roman"/>
          <w:sz w:val="28"/>
          <w:szCs w:val="28"/>
          <w:lang w:eastAsia="ru-RU"/>
        </w:rPr>
        <w:t xml:space="preserve">ниями в мирное время. Часть 1. 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Органи</w:t>
      </w:r>
      <w:r w:rsidR="00183077">
        <w:rPr>
          <w:rFonts w:ascii="Times New Roman" w:eastAsia="Times New Roman" w:hAnsi="Times New Roman"/>
          <w:sz w:val="28"/>
          <w:szCs w:val="28"/>
          <w:lang w:eastAsia="ru-RU"/>
        </w:rPr>
        <w:t>зация повседневной деятельности</w:t>
      </w: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1992 г.</w:t>
      </w:r>
    </w:p>
    <w:p w14:paraId="5E91F87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Управление повседневной деятельностью подразделений. Часть 1, 2. Харьков, 1991 г.</w:t>
      </w:r>
    </w:p>
    <w:p w14:paraId="20F68E7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Основы теории управления войсками. М.: Воениздат, 1984 г.</w:t>
      </w:r>
    </w:p>
    <w:p w14:paraId="2DC3D71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Наставление по службе штабов соединений и частей.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1987 г.</w:t>
      </w:r>
    </w:p>
    <w:p w14:paraId="4D1ED31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Военно-спортивная классификация и правила военно-спортивных соревнований. М.: Воениздат.</w:t>
      </w:r>
    </w:p>
    <w:p w14:paraId="3293DA8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Рукопашный бой.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1985 г.</w:t>
      </w:r>
    </w:p>
    <w:p w14:paraId="6D32BB4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Лыжная подготовка. М.: </w:t>
      </w:r>
      <w:proofErr w:type="gram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 1985 г.</w:t>
      </w:r>
    </w:p>
    <w:p w14:paraId="4E47EEB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И.Алексеев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Русско-английский словарь. М.: Наука, 1984 г.</w:t>
      </w:r>
    </w:p>
    <w:p w14:paraId="389D7417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А.Антипов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Немецкий язык. М.: Центр, 1987 г.</w:t>
      </w:r>
    </w:p>
    <w:p w14:paraId="0B7B642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В.Араник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Англо-русский словарь. М.: Наука, 1987 г.</w:t>
      </w:r>
    </w:p>
    <w:p w14:paraId="17BD34A9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А.Бонк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Учебник английского языка. Часть 1, 2. М.: Наука, 1987 г.</w:t>
      </w:r>
    </w:p>
    <w:p w14:paraId="5099F5B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Всемирная история.</w:t>
      </w:r>
    </w:p>
    <w:p w14:paraId="3D750BE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А.Радугин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Культурология. Учебное пособие. М.: Центр, 1997 г.</w:t>
      </w:r>
    </w:p>
    <w:p w14:paraId="463D49B2" w14:textId="77777777" w:rsidR="00183077" w:rsidRDefault="00AF04BD" w:rsidP="001830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Мировая художественная культура. </w:t>
      </w:r>
      <w:r w:rsidR="00183077">
        <w:rPr>
          <w:rFonts w:ascii="Times New Roman" w:eastAsia="Times New Roman" w:hAnsi="Times New Roman"/>
          <w:sz w:val="28"/>
          <w:szCs w:val="28"/>
          <w:lang w:eastAsia="ru-RU"/>
        </w:rPr>
        <w:t xml:space="preserve">М.: Издательский центр АЗ, </w:t>
      </w:r>
    </w:p>
    <w:p w14:paraId="4E57931C" w14:textId="38411B04" w:rsidR="00AF04BD" w:rsidRPr="000D34F9" w:rsidRDefault="00183077" w:rsidP="001830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1996 </w:t>
      </w:r>
      <w:r w:rsidR="00AF04BD" w:rsidRPr="000D34F9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14:paraId="10B3775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Г.Драч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Культурология. М.: Центр, 1995 г.</w:t>
      </w:r>
    </w:p>
    <w:p w14:paraId="4FF6C44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Амбарцумов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Экономика. М.: Наука, 1997 г.</w:t>
      </w:r>
    </w:p>
    <w:p w14:paraId="48D40EE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Экономическая и социальная география. М.: Наука, 1990 г.</w:t>
      </w:r>
    </w:p>
    <w:p w14:paraId="0A4BFE6C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Г.Агапов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Задачник по теории вероятности. М.: Центр, 1986 г.</w:t>
      </w:r>
    </w:p>
    <w:p w14:paraId="206C348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И.Ваулцз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Математика для техникума. М.: Наука, 1989 г.</w:t>
      </w:r>
    </w:p>
    <w:p w14:paraId="34B62AC4" w14:textId="77777777" w:rsidR="00183077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В.Воднев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Алгебра и математический анализ. М.: Высшая школа, </w:t>
      </w:r>
    </w:p>
    <w:p w14:paraId="7228CB5A" w14:textId="4B93718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1980 г.</w:t>
      </w:r>
    </w:p>
    <w:p w14:paraId="220E3C8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Гордон. Курс начертательной геометрии. М.: Высшая школа, 1989 г.</w:t>
      </w:r>
    </w:p>
    <w:p w14:paraId="1733B74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П.Данко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Высшая математика. М.: Наука, 1986 г.</w:t>
      </w:r>
    </w:p>
    <w:p w14:paraId="360A917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С.Ковалевская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М.: Наука, 1999 г.</w:t>
      </w:r>
    </w:p>
    <w:p w14:paraId="4E7B029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Ю.Кондрашов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Программирование. М.: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Фагус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, 1997 г.</w:t>
      </w:r>
    </w:p>
    <w:p w14:paraId="601FCAA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А.Астахов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Курс физики. М.: Наука, 1977 г.</w:t>
      </w:r>
    </w:p>
    <w:p w14:paraId="3EAD3F8E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В.Волькенштейн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Сборник задач по физике. М.: Учебная книга, 1990 г.</w:t>
      </w:r>
    </w:p>
    <w:p w14:paraId="176C05DA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Э.Калашников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Электричество. М.: Наука, 1977 г.</w:t>
      </w:r>
    </w:p>
    <w:p w14:paraId="262938D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И.Савельев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Курс общей физики. М.: Наука, 1982 г.</w:t>
      </w:r>
    </w:p>
    <w:p w14:paraId="16755B6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Г.Хомченко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Химия для поступающих в ВУЗы. М.: Учебная книга, 1994 г.</w:t>
      </w:r>
    </w:p>
    <w:p w14:paraId="2F3F6D95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Г.Хомченко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Задачи для поступающих в ВУЗы. М.: Научная книга, 1994 г.</w:t>
      </w:r>
    </w:p>
    <w:p w14:paraId="2F5BC2B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Химия. Справочные материалы. М.: Наука, 1994 г.</w:t>
      </w:r>
    </w:p>
    <w:p w14:paraId="6E49112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Б.Некрасов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Учебник общей химии. М.: Высшая школа, 1972 г.</w:t>
      </w:r>
    </w:p>
    <w:p w14:paraId="042349D4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А.Кириллов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 xml:space="preserve">. Чертежи строительные. М.: </w:t>
      </w: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Владос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, 1985 г.</w:t>
      </w:r>
    </w:p>
    <w:p w14:paraId="58D402E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Общие правила выполнения чертежей. М.: Научная книга, 1991 г.</w:t>
      </w:r>
    </w:p>
    <w:p w14:paraId="587F9322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Правила выполнения чертежей различных изделий. М.: Наука, 1990 г.</w:t>
      </w:r>
    </w:p>
    <w:p w14:paraId="313C62EF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А.Яблонский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Курс теоретической механики. Часть 1, 2. М.: Наука, 1985 г.</w:t>
      </w:r>
    </w:p>
    <w:p w14:paraId="74AC2DA8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И.Мещерский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Сборник задач по теоретической механике. М.: Наука, 1986 г.</w:t>
      </w:r>
    </w:p>
    <w:p w14:paraId="0C608723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Курс лекций по материаловедению и технологии материалов. М.: Наука, 1999 г.</w:t>
      </w:r>
    </w:p>
    <w:p w14:paraId="6E2CFBF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Детали машин и подъемное оборудование. М.: Наука, 1980 г.</w:t>
      </w:r>
    </w:p>
    <w:p w14:paraId="4ECC148B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Электротехника. М.: Наука, 1982 г.</w:t>
      </w:r>
    </w:p>
    <w:p w14:paraId="063CE740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Р.Крацман</w:t>
      </w:r>
      <w:proofErr w:type="spellEnd"/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. Электрические машины. М.: Наука, 1990 г.</w:t>
      </w:r>
    </w:p>
    <w:p w14:paraId="6980320D" w14:textId="77777777" w:rsidR="00AF04BD" w:rsidRPr="000D34F9" w:rsidRDefault="00AF04BD" w:rsidP="00A27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15) учебные пособия и научные издания для образовательных организаций (Код ТН ВЭД 4901), импортируемые по заказу уполномоченного государственного органа в области образования Кыргызской Республики.</w:t>
      </w:r>
    </w:p>
    <w:p w14:paraId="760D1893" w14:textId="77777777" w:rsidR="00AF04BD" w:rsidRPr="000D34F9" w:rsidRDefault="00AF04BD" w:rsidP="000C104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4F9">
        <w:rPr>
          <w:rFonts w:ascii="Times New Roman" w:eastAsia="Times New Roman" w:hAnsi="Times New Roman"/>
          <w:sz w:val="28"/>
          <w:szCs w:val="28"/>
          <w:lang w:eastAsia="ru-RU"/>
        </w:rPr>
        <w:t>Примечание. Освобождение от уплаты НДС товаров, указанных в настоящем подпункте, производится при представлении в таможенный орган, производящий таможенное оформление, или налоговый орган письменного подтверждения уполномоченного государственного органа в области образования Кыргызской Республики о том, что данные товары являются учебными пособиями и научными изданиями.</w:t>
      </w:r>
    </w:p>
    <w:p w14:paraId="6F74C945" w14:textId="77777777" w:rsidR="00AF04BD" w:rsidRPr="000D34F9" w:rsidRDefault="00AF04BD" w:rsidP="00A272D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D34F9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14:paraId="6E5A3E4B" w14:textId="77777777" w:rsidR="00AF04BD" w:rsidRDefault="00AF04BD" w:rsidP="00A272DA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14:paraId="1714C88C" w14:textId="77777777" w:rsidR="00AF04BD" w:rsidRDefault="00AF04BD" w:rsidP="00A272DA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14:paraId="135E5BBC" w14:textId="77777777" w:rsidR="00AF04BD" w:rsidRDefault="00AF04BD" w:rsidP="00A272DA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14:paraId="25F1E99B" w14:textId="77777777" w:rsidR="00AF04BD" w:rsidRDefault="00AF04BD" w:rsidP="00A272DA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14:paraId="4C9B9C86" w14:textId="77777777" w:rsidR="00AF04BD" w:rsidRDefault="00AF04BD" w:rsidP="00A272DA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14:paraId="08D0A9E2" w14:textId="77777777" w:rsidR="00AF04BD" w:rsidRDefault="00AF04BD" w:rsidP="00A272DA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14:paraId="4811F77A" w14:textId="77777777" w:rsidR="00AF04BD" w:rsidRDefault="00AF04BD" w:rsidP="00A272DA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14:paraId="744FDBE2" w14:textId="77777777" w:rsidR="00AF04BD" w:rsidRDefault="00AF04BD" w:rsidP="00A272DA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14:paraId="36B361C4" w14:textId="77777777" w:rsidR="00AF04BD" w:rsidRDefault="00AF04BD" w:rsidP="00A272DA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14:paraId="3C901BF8" w14:textId="77777777" w:rsidR="00DA38CE" w:rsidRPr="00442343" w:rsidRDefault="00DA38CE" w:rsidP="00A272DA">
      <w:pPr>
        <w:spacing w:after="0" w:line="240" w:lineRule="auto"/>
        <w:rPr>
          <w:lang w:val="en-US"/>
        </w:rPr>
      </w:pPr>
    </w:p>
    <w:sectPr w:rsidR="00DA38CE" w:rsidRPr="00442343" w:rsidSect="000C1047">
      <w:footerReference w:type="default" r:id="rId8"/>
      <w:pgSz w:w="11906" w:h="16838"/>
      <w:pgMar w:top="1134" w:right="1701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D584C" w14:textId="77777777" w:rsidR="0026531B" w:rsidRDefault="0026531B" w:rsidP="00CB1B64">
      <w:pPr>
        <w:spacing w:after="0" w:line="240" w:lineRule="auto"/>
      </w:pPr>
      <w:r>
        <w:separator/>
      </w:r>
    </w:p>
  </w:endnote>
  <w:endnote w:type="continuationSeparator" w:id="0">
    <w:p w14:paraId="4F898DC9" w14:textId="77777777" w:rsidR="0026531B" w:rsidRDefault="0026531B" w:rsidP="00CB1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6192299"/>
      <w:docPartObj>
        <w:docPartGallery w:val="Page Numbers (Bottom of Page)"/>
        <w:docPartUnique/>
      </w:docPartObj>
    </w:sdtPr>
    <w:sdtEndPr/>
    <w:sdtContent>
      <w:p w14:paraId="4596D6F0" w14:textId="6715F05D" w:rsidR="0026531B" w:rsidRDefault="0026531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7DF">
          <w:rPr>
            <w:noProof/>
          </w:rPr>
          <w:t>17</w:t>
        </w:r>
        <w:r>
          <w:fldChar w:fldCharType="end"/>
        </w:r>
      </w:p>
    </w:sdtContent>
  </w:sdt>
  <w:p w14:paraId="3493A664" w14:textId="77777777" w:rsidR="0026531B" w:rsidRPr="00D97E84" w:rsidRDefault="0026531B" w:rsidP="00CB1B64">
    <w:pPr>
      <w:pStyle w:val="a3"/>
      <w:jc w:val="center"/>
      <w:rPr>
        <w:rFonts w:ascii="Arial" w:hAnsi="Arial" w:cs="Arial"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6A1F3" w14:textId="77777777" w:rsidR="0026531B" w:rsidRDefault="0026531B" w:rsidP="00CB1B64">
      <w:pPr>
        <w:spacing w:after="0" w:line="240" w:lineRule="auto"/>
      </w:pPr>
      <w:r>
        <w:separator/>
      </w:r>
    </w:p>
  </w:footnote>
  <w:footnote w:type="continuationSeparator" w:id="0">
    <w:p w14:paraId="4D8EA790" w14:textId="77777777" w:rsidR="0026531B" w:rsidRDefault="0026531B" w:rsidP="00CB1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43D6E"/>
    <w:multiLevelType w:val="hybridMultilevel"/>
    <w:tmpl w:val="AB380AF8"/>
    <w:lvl w:ilvl="0" w:tplc="736441D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FE07E65"/>
    <w:multiLevelType w:val="hybridMultilevel"/>
    <w:tmpl w:val="3078D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545"/>
    <w:rsid w:val="00000468"/>
    <w:rsid w:val="00011A87"/>
    <w:rsid w:val="00011F81"/>
    <w:rsid w:val="00014C17"/>
    <w:rsid w:val="00045767"/>
    <w:rsid w:val="000510E6"/>
    <w:rsid w:val="00080C75"/>
    <w:rsid w:val="000A3DF1"/>
    <w:rsid w:val="000C1047"/>
    <w:rsid w:val="000C1FD8"/>
    <w:rsid w:val="000D34F9"/>
    <w:rsid w:val="000D5BB8"/>
    <w:rsid w:val="000E04A9"/>
    <w:rsid w:val="000E69A8"/>
    <w:rsid w:val="00100953"/>
    <w:rsid w:val="00110302"/>
    <w:rsid w:val="00126E9F"/>
    <w:rsid w:val="00145820"/>
    <w:rsid w:val="00146C1D"/>
    <w:rsid w:val="0015004A"/>
    <w:rsid w:val="00164A7F"/>
    <w:rsid w:val="00167564"/>
    <w:rsid w:val="00183077"/>
    <w:rsid w:val="00185F87"/>
    <w:rsid w:val="00195674"/>
    <w:rsid w:val="001C3C2F"/>
    <w:rsid w:val="001D402C"/>
    <w:rsid w:val="001D7CFC"/>
    <w:rsid w:val="001F2896"/>
    <w:rsid w:val="001F5851"/>
    <w:rsid w:val="002213BB"/>
    <w:rsid w:val="002378B0"/>
    <w:rsid w:val="0026531B"/>
    <w:rsid w:val="00275502"/>
    <w:rsid w:val="002849FC"/>
    <w:rsid w:val="002C0A7F"/>
    <w:rsid w:val="002E47B1"/>
    <w:rsid w:val="002F1D3A"/>
    <w:rsid w:val="003063DA"/>
    <w:rsid w:val="00311F4D"/>
    <w:rsid w:val="00315CEB"/>
    <w:rsid w:val="00334016"/>
    <w:rsid w:val="003370F2"/>
    <w:rsid w:val="003616A3"/>
    <w:rsid w:val="00365EEE"/>
    <w:rsid w:val="003F3A64"/>
    <w:rsid w:val="00401284"/>
    <w:rsid w:val="00420E03"/>
    <w:rsid w:val="00421222"/>
    <w:rsid w:val="00422568"/>
    <w:rsid w:val="00442343"/>
    <w:rsid w:val="00444592"/>
    <w:rsid w:val="00456545"/>
    <w:rsid w:val="00467FE9"/>
    <w:rsid w:val="0049146A"/>
    <w:rsid w:val="00491EF3"/>
    <w:rsid w:val="00497931"/>
    <w:rsid w:val="004B45AA"/>
    <w:rsid w:val="004D3B64"/>
    <w:rsid w:val="004D71D2"/>
    <w:rsid w:val="00503BB5"/>
    <w:rsid w:val="005116A6"/>
    <w:rsid w:val="00513C6D"/>
    <w:rsid w:val="00532338"/>
    <w:rsid w:val="005527BB"/>
    <w:rsid w:val="005B2D38"/>
    <w:rsid w:val="005D1933"/>
    <w:rsid w:val="005D39F8"/>
    <w:rsid w:val="006023D0"/>
    <w:rsid w:val="006278D8"/>
    <w:rsid w:val="00630D0D"/>
    <w:rsid w:val="00640185"/>
    <w:rsid w:val="00642255"/>
    <w:rsid w:val="00657869"/>
    <w:rsid w:val="00674820"/>
    <w:rsid w:val="006C440E"/>
    <w:rsid w:val="006E5BC1"/>
    <w:rsid w:val="006E62C0"/>
    <w:rsid w:val="00745DA4"/>
    <w:rsid w:val="00753B74"/>
    <w:rsid w:val="00780D97"/>
    <w:rsid w:val="00786C2B"/>
    <w:rsid w:val="007D0FE9"/>
    <w:rsid w:val="007D76E1"/>
    <w:rsid w:val="00803A80"/>
    <w:rsid w:val="00823640"/>
    <w:rsid w:val="00825094"/>
    <w:rsid w:val="008819AA"/>
    <w:rsid w:val="008B0051"/>
    <w:rsid w:val="008B5037"/>
    <w:rsid w:val="008C7363"/>
    <w:rsid w:val="0090627D"/>
    <w:rsid w:val="0091758D"/>
    <w:rsid w:val="00944E51"/>
    <w:rsid w:val="00951E70"/>
    <w:rsid w:val="00966FE1"/>
    <w:rsid w:val="00975D9E"/>
    <w:rsid w:val="009C62A0"/>
    <w:rsid w:val="009C6AEC"/>
    <w:rsid w:val="009D2D26"/>
    <w:rsid w:val="009E7B85"/>
    <w:rsid w:val="00A020A9"/>
    <w:rsid w:val="00A14F0E"/>
    <w:rsid w:val="00A272DA"/>
    <w:rsid w:val="00AD1E75"/>
    <w:rsid w:val="00AD56F7"/>
    <w:rsid w:val="00AF04BD"/>
    <w:rsid w:val="00AF41D0"/>
    <w:rsid w:val="00B1754D"/>
    <w:rsid w:val="00B30A44"/>
    <w:rsid w:val="00B8182F"/>
    <w:rsid w:val="00B914C6"/>
    <w:rsid w:val="00BC026C"/>
    <w:rsid w:val="00BE02C1"/>
    <w:rsid w:val="00C276A2"/>
    <w:rsid w:val="00C277B8"/>
    <w:rsid w:val="00C5427B"/>
    <w:rsid w:val="00C60DA7"/>
    <w:rsid w:val="00C87C56"/>
    <w:rsid w:val="00CB1B64"/>
    <w:rsid w:val="00CB25E5"/>
    <w:rsid w:val="00CB5371"/>
    <w:rsid w:val="00CB7277"/>
    <w:rsid w:val="00CC3596"/>
    <w:rsid w:val="00CE466E"/>
    <w:rsid w:val="00CF0DDC"/>
    <w:rsid w:val="00D31545"/>
    <w:rsid w:val="00D37E99"/>
    <w:rsid w:val="00D43745"/>
    <w:rsid w:val="00D831BB"/>
    <w:rsid w:val="00DA38CE"/>
    <w:rsid w:val="00DA47DF"/>
    <w:rsid w:val="00DA71ED"/>
    <w:rsid w:val="00DC44CF"/>
    <w:rsid w:val="00DC5EEC"/>
    <w:rsid w:val="00DD08AA"/>
    <w:rsid w:val="00DD19ED"/>
    <w:rsid w:val="00DD1E03"/>
    <w:rsid w:val="00E53E94"/>
    <w:rsid w:val="00E57806"/>
    <w:rsid w:val="00E64F61"/>
    <w:rsid w:val="00E72FAB"/>
    <w:rsid w:val="00EA6D8C"/>
    <w:rsid w:val="00F33D78"/>
    <w:rsid w:val="00F505EF"/>
    <w:rsid w:val="00F6228E"/>
    <w:rsid w:val="00F82DCB"/>
    <w:rsid w:val="00F9000B"/>
    <w:rsid w:val="00FB4F24"/>
    <w:rsid w:val="00FF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7F4EF"/>
  <w15:docId w15:val="{A47F43F1-EF31-405D-A261-0DA7C0D7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545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456545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456545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456545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45654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456545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56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56545"/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456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CB1B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1B64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819A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19AA"/>
    <w:rPr>
      <w:rFonts w:ascii="Segoe UI" w:hAnsi="Segoe UI" w:cs="Segoe UI"/>
      <w:sz w:val="18"/>
      <w:szCs w:val="18"/>
      <w:lang w:val="ru-RU"/>
    </w:rPr>
  </w:style>
  <w:style w:type="table" w:styleId="aa">
    <w:name w:val="Table Grid"/>
    <w:basedOn w:val="a1"/>
    <w:uiPriority w:val="39"/>
    <w:rsid w:val="00011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011A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A58A7-F750-43A8-AC39-4750AA5E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17</Pages>
  <Words>4740</Words>
  <Characters>27024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Самыкбаев Айдарбек Аманбаеви</dc:creator>
  <cp:keywords/>
  <dc:description/>
  <cp:lastModifiedBy>Рыспаев Тимур</cp:lastModifiedBy>
  <cp:revision>14</cp:revision>
  <cp:lastPrinted>2022-03-15T05:34:00Z</cp:lastPrinted>
  <dcterms:created xsi:type="dcterms:W3CDTF">2022-03-01T10:33:00Z</dcterms:created>
  <dcterms:modified xsi:type="dcterms:W3CDTF">2022-03-15T05:35:00Z</dcterms:modified>
</cp:coreProperties>
</file>